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5D8" w:rsidRPr="00DF2715" w:rsidRDefault="00C565D8" w:rsidP="00DF2715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2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культуры Республики Татарстан</w:t>
      </w:r>
    </w:p>
    <w:p w:rsidR="00C565D8" w:rsidRPr="00DF2715" w:rsidRDefault="00C565D8" w:rsidP="00DF2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71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 наук Республики Татарстан</w:t>
      </w:r>
    </w:p>
    <w:p w:rsidR="00C565D8" w:rsidRPr="00DF2715" w:rsidRDefault="00C565D8" w:rsidP="00DF2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71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языка</w:t>
      </w:r>
      <w:r w:rsidR="00B56987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литературы и искусства им. Г.</w:t>
      </w:r>
      <w:r w:rsidR="00B56987">
        <w:t> </w:t>
      </w:r>
      <w:r w:rsidRPr="00DF2715"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Ибрагимова</w:t>
      </w:r>
    </w:p>
    <w:p w:rsidR="00C565D8" w:rsidRPr="00DF2715" w:rsidRDefault="00C565D8" w:rsidP="00DF2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2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Ресурсный центр внедрения инноваций и сохранения традиций</w:t>
      </w:r>
    </w:p>
    <w:p w:rsidR="00C565D8" w:rsidRPr="00DF2715" w:rsidRDefault="00C565D8" w:rsidP="00DF2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2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сфере культуры Республики Татарстан</w:t>
      </w:r>
    </w:p>
    <w:p w:rsidR="00C565D8" w:rsidRPr="00DF2715" w:rsidRDefault="00C565D8" w:rsidP="00DF2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2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Татарстанское отделение Ассоциации искусствоведов (</w:t>
      </w:r>
      <w:proofErr w:type="spellStart"/>
      <w:r w:rsidRPr="00DF2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ТатАИС</w:t>
      </w:r>
      <w:proofErr w:type="spellEnd"/>
      <w:r w:rsidRPr="00DF2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C565D8" w:rsidRDefault="00C565D8" w:rsidP="00DF2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DF2715" w:rsidRDefault="00DF2715" w:rsidP="00DF2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DF2715" w:rsidRDefault="00DF2715" w:rsidP="00DF2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DF2715" w:rsidRDefault="00DF2715" w:rsidP="00DF2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DF2715" w:rsidRPr="00C565D8" w:rsidRDefault="00DF2715" w:rsidP="00DF2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C565D8" w:rsidRPr="009C5FE5" w:rsidRDefault="00C565D8" w:rsidP="00DF2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65D8" w:rsidRPr="00C565D8" w:rsidRDefault="00C565D8" w:rsidP="00DF2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6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Международный симпозиум</w:t>
      </w:r>
    </w:p>
    <w:p w:rsidR="00C565D8" w:rsidRPr="00DF2715" w:rsidRDefault="00C565D8" w:rsidP="00DF2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F271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«Многонациональное искусство ткачества», </w:t>
      </w:r>
    </w:p>
    <w:p w:rsidR="00C565D8" w:rsidRPr="00C565D8" w:rsidRDefault="00C565D8" w:rsidP="00DF2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6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посвященный 100-летию со дня рождения основоположника татарского иску</w:t>
      </w:r>
      <w:r w:rsidR="00B569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сствоведения Ф.Х. </w:t>
      </w:r>
      <w:r w:rsidR="00C331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Валеева (1921</w:t>
      </w:r>
      <w:r w:rsidR="00C33157" w:rsidRPr="00C331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C56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1984)</w:t>
      </w:r>
    </w:p>
    <w:p w:rsidR="00C565D8" w:rsidRDefault="00C565D8" w:rsidP="00DF27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2715" w:rsidRPr="00C565D8" w:rsidRDefault="00DF2715" w:rsidP="00DF27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65D8" w:rsidRPr="00C565D8" w:rsidRDefault="00C565D8" w:rsidP="00DF2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C565D8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ПРОГРАММА</w:t>
      </w:r>
    </w:p>
    <w:p w:rsidR="00C565D8" w:rsidRDefault="00C565D8" w:rsidP="00DF2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715" w:rsidRPr="00C565D8" w:rsidRDefault="00DF2715" w:rsidP="00DF2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715" w:rsidRPr="00DF2715" w:rsidRDefault="00DF2715" w:rsidP="00DF27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proofErr w:type="spellStart"/>
      <w:r w:rsidRPr="00DF2715">
        <w:rPr>
          <w:rFonts w:ascii="Times New Roman" w:hAnsi="Times New Roman" w:cs="Times New Roman"/>
          <w:b/>
          <w:sz w:val="28"/>
          <w:szCs w:val="28"/>
        </w:rPr>
        <w:t>Халыкара</w:t>
      </w:r>
      <w:proofErr w:type="spellEnd"/>
      <w:r w:rsidRPr="00DF2715">
        <w:rPr>
          <w:rFonts w:ascii="Times New Roman" w:hAnsi="Times New Roman" w:cs="Times New Roman"/>
          <w:b/>
          <w:sz w:val="28"/>
          <w:szCs w:val="28"/>
        </w:rPr>
        <w:t xml:space="preserve"> симпозиум</w:t>
      </w:r>
    </w:p>
    <w:p w:rsidR="00DF2715" w:rsidRPr="00DF2715" w:rsidRDefault="00DF2715" w:rsidP="00DF271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tt-RU"/>
        </w:rPr>
      </w:pPr>
      <w:r w:rsidRPr="00DF2715">
        <w:rPr>
          <w:rFonts w:ascii="Times New Roman" w:hAnsi="Times New Roman" w:cs="Times New Roman"/>
          <w:b/>
          <w:caps/>
          <w:sz w:val="28"/>
          <w:szCs w:val="28"/>
          <w:lang w:val="tt-RU"/>
        </w:rPr>
        <w:t>«Күпмилләтле тукучылык сәнгате»</w:t>
      </w:r>
    </w:p>
    <w:p w:rsidR="00DF2715" w:rsidRPr="00DF2715" w:rsidRDefault="00DF2715" w:rsidP="00DF2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DF2715">
        <w:rPr>
          <w:rFonts w:ascii="Times New Roman" w:hAnsi="Times New Roman" w:cs="Times New Roman"/>
          <w:b/>
          <w:sz w:val="28"/>
          <w:szCs w:val="28"/>
          <w:lang w:val="tt-RU"/>
        </w:rPr>
        <w:t>Татар сән</w:t>
      </w:r>
      <w:r w:rsidR="00B56987">
        <w:rPr>
          <w:rFonts w:ascii="Times New Roman" w:hAnsi="Times New Roman" w:cs="Times New Roman"/>
          <w:b/>
          <w:sz w:val="28"/>
          <w:szCs w:val="28"/>
          <w:lang w:val="tt-RU"/>
        </w:rPr>
        <w:t>гать белеменә нигез салучы Ф.Х.</w:t>
      </w:r>
      <w:r w:rsidRPr="00DF2715">
        <w:rPr>
          <w:rFonts w:ascii="Times New Roman" w:hAnsi="Times New Roman" w:cs="Times New Roman"/>
          <w:b/>
          <w:sz w:val="28"/>
          <w:szCs w:val="28"/>
          <w:lang w:val="tt-RU"/>
        </w:rPr>
        <w:t>Вәлиевнең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DF2715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(1921–1984)</w:t>
      </w:r>
    </w:p>
    <w:p w:rsidR="00DF2715" w:rsidRPr="00DF2715" w:rsidRDefault="00DF2715" w:rsidP="00DF27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F2715">
        <w:rPr>
          <w:rFonts w:ascii="Times New Roman" w:hAnsi="Times New Roman" w:cs="Times New Roman"/>
          <w:b/>
          <w:sz w:val="28"/>
          <w:szCs w:val="28"/>
          <w:lang w:val="tt-RU"/>
        </w:rPr>
        <w:t>100 еллык юбилеена багышлана</w:t>
      </w:r>
    </w:p>
    <w:p w:rsidR="00DF2715" w:rsidRDefault="00DF2715" w:rsidP="00DF27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DF2715" w:rsidRDefault="00DF2715" w:rsidP="00DF27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DF2715" w:rsidRPr="00DF2715" w:rsidRDefault="00DF2715" w:rsidP="00DF27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2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Казань, 16–17 декабря 2021 г.</w:t>
      </w:r>
    </w:p>
    <w:p w:rsidR="00C565D8" w:rsidRPr="00DF2715" w:rsidRDefault="00C565D8" w:rsidP="00DF2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C33157" w:rsidRPr="00DF2715" w:rsidRDefault="00C33157" w:rsidP="00DF2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C33157" w:rsidRDefault="00C33157" w:rsidP="00DF2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DF2715" w:rsidRDefault="00DF2715" w:rsidP="00DF2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DF2715" w:rsidRDefault="00DF2715" w:rsidP="00DF2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DF2715" w:rsidRDefault="00DF2715" w:rsidP="00DF2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DF2715" w:rsidRDefault="00DF2715" w:rsidP="00DF2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DF2715" w:rsidRDefault="00DF2715" w:rsidP="00DF2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DF2715" w:rsidRDefault="00DF2715" w:rsidP="00DF2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DF2715" w:rsidRDefault="00DF2715" w:rsidP="00DF2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DF2715" w:rsidRPr="00DF2715" w:rsidRDefault="00DF2715" w:rsidP="00DF2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C33157" w:rsidRPr="00DF2715" w:rsidRDefault="00C33157" w:rsidP="00856F8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C565D8" w:rsidRPr="00DF2715" w:rsidRDefault="00C565D8" w:rsidP="00856F8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C33157" w:rsidRPr="00DF2715" w:rsidRDefault="00C33157" w:rsidP="00856F8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7E0914" w:rsidRPr="00DF2715" w:rsidRDefault="007E0914" w:rsidP="00856F8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C33157" w:rsidRPr="00C565D8" w:rsidRDefault="00C33157" w:rsidP="002F797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5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Время и место проведения:</w:t>
      </w:r>
      <w:r w:rsidR="002F797A" w:rsidRPr="002F7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97A" w:rsidRPr="002F79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16–</w:t>
      </w:r>
      <w:r w:rsidRPr="00C56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 декабря</w:t>
      </w:r>
      <w:r w:rsidR="002F7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г.</w:t>
      </w:r>
    </w:p>
    <w:p w:rsidR="00C33157" w:rsidRPr="00C565D8" w:rsidRDefault="00C33157" w:rsidP="002F797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5D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Культурный центр им. А.С. Пушкина</w:t>
      </w:r>
    </w:p>
    <w:p w:rsidR="00C33157" w:rsidRPr="00C565D8" w:rsidRDefault="00C33157" w:rsidP="002F797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5D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10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Казань, </w:t>
      </w:r>
      <w:r w:rsidRPr="00C565D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К. Маркса, 26).</w:t>
      </w:r>
    </w:p>
    <w:p w:rsidR="00C33157" w:rsidRPr="00C21815" w:rsidRDefault="00C33157" w:rsidP="00C565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157" w:rsidRPr="002F797A" w:rsidRDefault="002F797A" w:rsidP="00C565D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9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</w:t>
      </w:r>
    </w:p>
    <w:p w:rsidR="00C21815" w:rsidRDefault="00C21815" w:rsidP="00C565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 декабря</w:t>
      </w:r>
      <w:r w:rsidR="00164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1815" w:rsidRDefault="00C21815" w:rsidP="00C565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9.00 – регистрация</w:t>
      </w:r>
    </w:p>
    <w:p w:rsidR="00C21815" w:rsidRDefault="00C21815" w:rsidP="00C565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9.40 – открытие выставки</w:t>
      </w:r>
    </w:p>
    <w:p w:rsidR="00C21815" w:rsidRDefault="00C21815" w:rsidP="00C565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10.00 – демонстрация коллекции одежды ручного ткачества</w:t>
      </w:r>
    </w:p>
    <w:p w:rsidR="00C21815" w:rsidRDefault="00164A04" w:rsidP="00C565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10.20 – открытие симпозиума,</w:t>
      </w:r>
      <w:r w:rsidR="00C2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2181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риветствия</w:t>
      </w:r>
    </w:p>
    <w:p w:rsidR="00C21815" w:rsidRDefault="00C21815" w:rsidP="00C565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10.45 –</w:t>
      </w:r>
      <w:r w:rsidR="007E0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пленарное заседание</w:t>
      </w:r>
    </w:p>
    <w:p w:rsidR="00C21815" w:rsidRDefault="00C21815" w:rsidP="00C565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12.00–13.00 – обед</w:t>
      </w:r>
    </w:p>
    <w:p w:rsidR="00C21815" w:rsidRDefault="007E0914" w:rsidP="00C565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13.00</w:t>
      </w:r>
      <w:r w:rsidR="00C218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713C1">
        <w:rPr>
          <w:rFonts w:ascii="Times New Roman" w:eastAsia="Times New Roman" w:hAnsi="Times New Roman" w:cs="Times New Roman"/>
          <w:sz w:val="28"/>
          <w:szCs w:val="28"/>
          <w:lang w:eastAsia="ru-RU"/>
        </w:rPr>
        <w:t>14.00 – секционное заседание</w:t>
      </w:r>
      <w:r w:rsidR="00280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F713C1" w:rsidRDefault="00F713C1" w:rsidP="00C565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14.00–14.30 – кофе-брейк</w:t>
      </w:r>
    </w:p>
    <w:p w:rsidR="00F713C1" w:rsidRDefault="00F713C1" w:rsidP="00C565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14.30 – мастер-классы по ручному ткачеству</w:t>
      </w:r>
    </w:p>
    <w:p w:rsidR="00C21815" w:rsidRDefault="005278C7" w:rsidP="00C565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16.30 – обмен опытом мастеров </w:t>
      </w:r>
    </w:p>
    <w:p w:rsidR="005278C7" w:rsidRDefault="00590260" w:rsidP="00C565D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17.00 – культурная программа</w:t>
      </w:r>
    </w:p>
    <w:p w:rsidR="00C21815" w:rsidRDefault="00C21815" w:rsidP="00C565D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815" w:rsidRPr="00164A04" w:rsidRDefault="00286933" w:rsidP="00C565D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 декабря</w:t>
      </w:r>
    </w:p>
    <w:p w:rsidR="00286933" w:rsidRDefault="00286933" w:rsidP="00C565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9.00 – регистрация</w:t>
      </w:r>
    </w:p>
    <w:p w:rsidR="00286933" w:rsidRDefault="007E0914" w:rsidP="00C565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9.30–</w:t>
      </w:r>
      <w:r w:rsidR="00286933">
        <w:rPr>
          <w:rFonts w:ascii="Times New Roman" w:eastAsia="Times New Roman" w:hAnsi="Times New Roman" w:cs="Times New Roman"/>
          <w:sz w:val="28"/>
          <w:szCs w:val="28"/>
          <w:lang w:eastAsia="ru-RU"/>
        </w:rPr>
        <w:t>10.40 – секционное заседание 2</w:t>
      </w:r>
    </w:p>
    <w:p w:rsidR="00286933" w:rsidRPr="00286933" w:rsidRDefault="00E21F37" w:rsidP="00C565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10.40–11.00</w:t>
      </w:r>
      <w:r w:rsidR="00CD5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Кофе-брейк</w:t>
      </w:r>
    </w:p>
    <w:p w:rsidR="00C21815" w:rsidRDefault="007E0914" w:rsidP="00C565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11.00–11.40 – с</w:t>
      </w:r>
      <w:r w:rsidR="00A60F96">
        <w:rPr>
          <w:rFonts w:ascii="Times New Roman" w:eastAsia="Times New Roman" w:hAnsi="Times New Roman" w:cs="Times New Roman"/>
          <w:sz w:val="28"/>
          <w:szCs w:val="28"/>
          <w:lang w:eastAsia="ru-RU"/>
        </w:rPr>
        <w:t>екционное заседание 2</w:t>
      </w:r>
    </w:p>
    <w:p w:rsidR="00C21815" w:rsidRDefault="00A60F96" w:rsidP="00C565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11.40–12.40 – обед</w:t>
      </w:r>
    </w:p>
    <w:p w:rsidR="00A60F96" w:rsidRDefault="00701C2A" w:rsidP="00C565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12.40 </w:t>
      </w:r>
      <w:r w:rsidR="007E0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мастер-классы по ручному ткачеству</w:t>
      </w:r>
    </w:p>
    <w:p w:rsidR="00C21815" w:rsidRDefault="00701C2A" w:rsidP="00C565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14.00 –</w:t>
      </w:r>
      <w:r w:rsidR="007E0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офе-брейк</w:t>
      </w:r>
    </w:p>
    <w:p w:rsidR="00610000" w:rsidRDefault="00610000" w:rsidP="00C565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14.20 – мастер-классы</w:t>
      </w:r>
    </w:p>
    <w:p w:rsidR="00610000" w:rsidRDefault="00610000" w:rsidP="00C565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15.30 – круглый стол</w:t>
      </w:r>
    </w:p>
    <w:p w:rsidR="00C21815" w:rsidRDefault="007B2793" w:rsidP="00C565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1000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 – завершение</w:t>
      </w:r>
      <w:r w:rsidR="008C6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симпози</w:t>
      </w:r>
      <w:r w:rsidR="00164A0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C672C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E754C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принятие резолюции</w:t>
      </w:r>
    </w:p>
    <w:p w:rsidR="00E754CF" w:rsidRDefault="00E754CF" w:rsidP="00C565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933" w:rsidRDefault="00286933" w:rsidP="0028693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Регламент докладов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C2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минут</w:t>
      </w:r>
    </w:p>
    <w:p w:rsidR="00286933" w:rsidRDefault="00286933" w:rsidP="0028693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мастер-классы – 30 минут</w:t>
      </w:r>
    </w:p>
    <w:p w:rsidR="00C21815" w:rsidRDefault="00C21815" w:rsidP="00C565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815" w:rsidRDefault="00C21815" w:rsidP="00C565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815" w:rsidRDefault="00C21815" w:rsidP="00C565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815" w:rsidRDefault="00C21815" w:rsidP="00C565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815" w:rsidRDefault="00C21815" w:rsidP="00C565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815" w:rsidRDefault="00C21815" w:rsidP="00C565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815" w:rsidRPr="00C565D8" w:rsidRDefault="00C21815" w:rsidP="00C565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422"/>
      </w:tblGrid>
      <w:tr w:rsidR="00C565D8" w:rsidRPr="00C565D8" w:rsidTr="00174F61">
        <w:trPr>
          <w:trHeight w:val="1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565D8" w:rsidRPr="00C565D8" w:rsidRDefault="00C565D8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65D8" w:rsidRPr="00C565D8" w:rsidRDefault="00C565D8" w:rsidP="00C565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 декабря 2021 года</w:t>
            </w:r>
          </w:p>
        </w:tc>
      </w:tr>
      <w:tr w:rsidR="00C565D8" w:rsidRPr="00C565D8" w:rsidTr="00174F61">
        <w:trPr>
          <w:trHeight w:val="1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65D8" w:rsidRPr="00C565D8" w:rsidRDefault="00174F61" w:rsidP="00174F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84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65D8" w:rsidRPr="00C565D8" w:rsidRDefault="00C565D8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  <w:r w:rsidR="002F7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гостей и участников симпозиума</w:t>
            </w:r>
          </w:p>
        </w:tc>
      </w:tr>
      <w:tr w:rsidR="00C565D8" w:rsidRPr="00C565D8" w:rsidTr="00174F61">
        <w:trPr>
          <w:trHeight w:val="1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65D8" w:rsidRPr="00C565D8" w:rsidRDefault="00174F61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8422" w:type="dxa"/>
            <w:tcBorders>
              <w:top w:val="nil"/>
              <w:left w:val="nil"/>
              <w:bottom w:val="nil"/>
              <w:right w:val="nil"/>
            </w:tcBorders>
          </w:tcPr>
          <w:p w:rsidR="00C565D8" w:rsidRPr="00C565D8" w:rsidRDefault="00C565D8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Открытие международной выставки «Совр</w:t>
            </w:r>
            <w:r w:rsidR="006141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еменное ткачество». </w:t>
            </w:r>
          </w:p>
          <w:p w:rsidR="00C565D8" w:rsidRDefault="00C565D8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Приветственные выступления</w:t>
            </w:r>
            <w:r w:rsidR="002104E3" w:rsidRPr="00614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авторов</w:t>
            </w: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1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представленных в экспозиции</w:t>
            </w: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образцов ткачества: татарского, башкирского, удмуртского, марийского, чувашского, мордовского, узбекского, казахского, азербайджанского, кыргызского и др.</w:t>
            </w:r>
          </w:p>
          <w:p w:rsidR="00F9200A" w:rsidRDefault="00F9200A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Демонстрация ручной работы на ткацких станках (Казанский государственный институт культуры, Казанское </w:t>
            </w:r>
            <w:r w:rsidR="00B56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училище им. Н.И.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Казанский техникум народных промыслов, мастерская «Стильные традиции»</w:t>
            </w:r>
            <w:r w:rsidR="00453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(г. Набережные Челны), Союз художников Татарстана</w:t>
            </w:r>
            <w:r w:rsidR="00B11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="00EC2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1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Региональное отделение </w:t>
            </w:r>
            <w:r w:rsidR="00EC2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ВТОО</w:t>
            </w:r>
            <w:r w:rsidR="00B11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«Союз художников России»</w:t>
            </w:r>
            <w:r w:rsidR="00453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C3D37" w:rsidRPr="00C565D8" w:rsidRDefault="00EC3D37" w:rsidP="00EC3D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C3D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Фойе</w:t>
            </w:r>
          </w:p>
          <w:p w:rsidR="00C565D8" w:rsidRPr="00C565D8" w:rsidRDefault="00C565D8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565D8" w:rsidRPr="00C565D8" w:rsidTr="00174F61">
        <w:trPr>
          <w:trHeight w:val="509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565D8" w:rsidRDefault="00C565D8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7EFC" w:rsidRDefault="00597EFC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7EFC" w:rsidRDefault="00597EFC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7EFC" w:rsidRPr="00C565D8" w:rsidRDefault="00597EFC" w:rsidP="00597E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  <w:p w:rsidR="00597EFC" w:rsidRDefault="00597EFC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443A" w:rsidRDefault="00EA443A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443A" w:rsidRDefault="00EA443A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443A" w:rsidRDefault="00EA443A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443A" w:rsidRDefault="00EA443A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443A" w:rsidRDefault="00EA443A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443A" w:rsidRDefault="00EA443A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443A" w:rsidRDefault="00EA443A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443A" w:rsidRDefault="00EA443A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443A" w:rsidRDefault="00EA443A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443A" w:rsidRDefault="00EA443A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443A" w:rsidRDefault="00EA443A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443A" w:rsidRDefault="00EA443A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</w:t>
            </w:r>
          </w:p>
          <w:p w:rsidR="00A26E92" w:rsidRDefault="00A26E92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E92" w:rsidRDefault="00A26E92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E92" w:rsidRDefault="00A26E92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E92" w:rsidRDefault="00A26E92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E92" w:rsidRDefault="00A26E92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E92" w:rsidRDefault="00A26E92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E92" w:rsidRDefault="00A26E92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E92" w:rsidRDefault="00A26E92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E92" w:rsidRDefault="00A26E92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E92" w:rsidRDefault="00A26E92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E92" w:rsidRDefault="00A26E92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E92" w:rsidRDefault="00A26E92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E92" w:rsidRDefault="00A26E92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E92" w:rsidRDefault="00A26E92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E92" w:rsidRDefault="00A26E92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E92" w:rsidRDefault="00A26E92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E92" w:rsidRDefault="00A26E92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E92" w:rsidRDefault="00A26E92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E92" w:rsidRDefault="00A26E92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E92" w:rsidRDefault="00A26E92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E92" w:rsidRDefault="00A26E92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E92" w:rsidRDefault="00A26E92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E92" w:rsidRDefault="00A26E92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E92" w:rsidRDefault="00A26E92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E92" w:rsidRDefault="00A26E92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E92" w:rsidRDefault="00A26E92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7165" w:rsidRDefault="00B07165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E92" w:rsidRPr="00C565D8" w:rsidRDefault="00C21815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10.45</w:t>
            </w:r>
          </w:p>
        </w:tc>
        <w:tc>
          <w:tcPr>
            <w:tcW w:w="8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5D8" w:rsidRDefault="00C565D8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Официальное открытие научно-практической конференции «Многонациональное искусство ткачества</w:t>
            </w:r>
            <w:r w:rsidR="007E09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EC3D37" w:rsidRPr="00C565D8" w:rsidRDefault="00EC3D37" w:rsidP="00EC3D3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3D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Конференц-зал</w:t>
            </w:r>
          </w:p>
          <w:p w:rsidR="00C565D8" w:rsidRPr="00C565D8" w:rsidRDefault="00C565D8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Показ тканых костюмных </w:t>
            </w:r>
            <w:r w:rsidR="002461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комплексов в традиционном стиле</w:t>
            </w:r>
            <w:r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C565D8" w:rsidRPr="00C565D8" w:rsidRDefault="00C565D8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«Алексеевская фабрика художественного ткачества»</w:t>
            </w:r>
            <w:r w:rsidR="00B11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(Россия, Т</w:t>
            </w:r>
            <w:r w:rsidR="0004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атарстан, </w:t>
            </w:r>
            <w:proofErr w:type="spellStart"/>
            <w:r w:rsidR="0004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п.г.т</w:t>
            </w:r>
            <w:proofErr w:type="spellEnd"/>
            <w:r w:rsidR="0004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04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Аексеевское</w:t>
            </w:r>
            <w:proofErr w:type="spellEnd"/>
            <w:r w:rsidR="0004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C565D8" w:rsidRPr="00C565D8" w:rsidRDefault="00C565D8" w:rsidP="00C565D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 «</w:t>
            </w:r>
            <w:proofErr w:type="spellStart"/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Алнашский</w:t>
            </w:r>
            <w:proofErr w:type="spellEnd"/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 ремесел и туризма»</w:t>
            </w:r>
            <w:r w:rsidR="0004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B11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</w:t>
            </w:r>
            <w:r w:rsidR="0004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Удмуртия</w:t>
            </w: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4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 Алнаши)</w:t>
            </w:r>
          </w:p>
          <w:p w:rsidR="00C565D8" w:rsidRPr="00C565D8" w:rsidRDefault="00C565D8" w:rsidP="00C565D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 «</w:t>
            </w:r>
            <w:proofErr w:type="spellStart"/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Узей-Туклинский</w:t>
            </w:r>
            <w:proofErr w:type="spellEnd"/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 ремесел и ту</w:t>
            </w:r>
            <w:r w:rsidR="000F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ризма «АРТЭЛЬ» </w:t>
            </w:r>
            <w:proofErr w:type="spellStart"/>
            <w:r w:rsidR="000F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Увинского</w:t>
            </w:r>
            <w:proofErr w:type="spellEnd"/>
            <w:r w:rsidR="000F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района»» (</w:t>
            </w:r>
            <w:r w:rsidR="00B11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Россия, Удмуртия, с. </w:t>
            </w:r>
            <w:proofErr w:type="spellStart"/>
            <w:r w:rsidR="000F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Узей-Тукля</w:t>
            </w:r>
            <w:proofErr w:type="spellEnd"/>
            <w:r w:rsidR="000F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C565D8" w:rsidRPr="00C565D8" w:rsidRDefault="00C565D8" w:rsidP="00C565D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Бухарские мастера ручного ткачества</w:t>
            </w:r>
            <w:r w:rsidR="00046A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F17D3">
              <w:rPr>
                <w:rFonts w:ascii="Times New Roman" w:eastAsia="Calibri" w:hAnsi="Times New Roman" w:cs="Times New Roman"/>
                <w:sz w:val="28"/>
                <w:szCs w:val="28"/>
              </w:rPr>
              <w:t>(Узбекистан, г. Бухара)</w:t>
            </w:r>
          </w:p>
          <w:p w:rsidR="00C565D8" w:rsidRDefault="000F17D3" w:rsidP="00C565D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Коллекция </w:t>
            </w:r>
            <w:r w:rsidR="00C565D8"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«Браные узоры» (</w:t>
            </w:r>
            <w:r w:rsidR="00B11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</w:t>
            </w:r>
            <w:r w:rsidR="00046ADA">
              <w:rPr>
                <w:rFonts w:ascii="Times New Roman" w:eastAsia="Calibri" w:hAnsi="Times New Roman" w:cs="Times New Roman"/>
                <w:sz w:val="28"/>
                <w:szCs w:val="28"/>
              </w:rPr>
              <w:t>Чувашия</w:t>
            </w:r>
            <w:r w:rsidR="00274FF3">
              <w:rPr>
                <w:rFonts w:ascii="Times New Roman" w:eastAsia="Calibri" w:hAnsi="Times New Roman" w:cs="Times New Roman"/>
                <w:sz w:val="28"/>
                <w:szCs w:val="28"/>
              </w:rPr>
              <w:t>, г. Чебоксары)</w:t>
            </w:r>
          </w:p>
          <w:p w:rsidR="00274FF3" w:rsidRPr="00C565D8" w:rsidRDefault="00274FF3" w:rsidP="00274FF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Коллекция ГУП БХП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Агидель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 (</w:t>
            </w:r>
            <w:r w:rsidR="00B11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Башкортостан, </w:t>
            </w:r>
            <w:r w:rsidR="00CE0C2C">
              <w:rPr>
                <w:rFonts w:ascii="Times New Roman" w:eastAsia="Calibri" w:hAnsi="Times New Roman" w:cs="Times New Roman"/>
                <w:sz w:val="28"/>
                <w:szCs w:val="28"/>
              </w:rPr>
              <w:t>г.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Уфа)</w:t>
            </w:r>
          </w:p>
          <w:p w:rsidR="00274FF3" w:rsidRDefault="00274FF3" w:rsidP="00C565D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Коллекция мастерской «Стильные традиции» (</w:t>
            </w:r>
            <w:r w:rsidR="00B11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Татарстан, г. Набережные Челны)</w:t>
            </w:r>
          </w:p>
          <w:p w:rsidR="00C565D8" w:rsidRPr="00C565D8" w:rsidRDefault="00C565D8" w:rsidP="00C565D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65D8" w:rsidRPr="00C565D8" w:rsidRDefault="00EA443A" w:rsidP="00C565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Приветствия</w:t>
            </w:r>
          </w:p>
          <w:p w:rsidR="00C565D8" w:rsidRPr="00C565D8" w:rsidRDefault="00C565D8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Аюпова </w:t>
            </w:r>
            <w:proofErr w:type="spellStart"/>
            <w:r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Ирада</w:t>
            </w:r>
            <w:proofErr w:type="spellEnd"/>
            <w:r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Хафизянов</w:t>
            </w:r>
            <w:r w:rsidR="00A24B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bookmarkStart w:id="0" w:name="_GoBack"/>
            <w:bookmarkEnd w:id="0"/>
            <w:r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spellEnd"/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министр культуры Республики Татарстан</w:t>
            </w:r>
            <w:r w:rsidR="00CA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B56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Россия, г. </w:t>
            </w:r>
            <w:r w:rsidR="00CA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Казань)</w:t>
            </w: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565D8" w:rsidRPr="00C565D8" w:rsidRDefault="00C565D8" w:rsidP="00EA443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Миннуллин</w:t>
            </w:r>
            <w:proofErr w:type="spellEnd"/>
            <w:r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Ким </w:t>
            </w:r>
            <w:proofErr w:type="spellStart"/>
            <w:r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Мугаллимович</w:t>
            </w:r>
            <w:proofErr w:type="spellEnd"/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член-корреспондент А</w:t>
            </w:r>
            <w:r w:rsidR="0033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кадемии наук Республики Татарстан</w:t>
            </w: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доктор филологических наук, профессор, директор И</w:t>
            </w:r>
            <w:r w:rsidR="00CA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нститут языка, литературы и искусства им. Г. </w:t>
            </w: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Академии наук Республики Татарстан</w:t>
            </w:r>
            <w:r w:rsidR="00CA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(Россия, г.</w:t>
            </w:r>
            <w:r w:rsidR="00B56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A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Казань)</w:t>
            </w: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565D8" w:rsidRPr="00C565D8" w:rsidRDefault="00C565D8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Нургатина</w:t>
            </w:r>
            <w:proofErr w:type="spellEnd"/>
            <w:r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Лилия </w:t>
            </w:r>
            <w:proofErr w:type="spellStart"/>
            <w:r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Авхатовна</w:t>
            </w:r>
            <w:proofErr w:type="spellEnd"/>
            <w:r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заместитель директора Департамента развития промышленности социально значимых товаров Министерства промышленности и торговли Российской Федерации</w:t>
            </w:r>
            <w:r w:rsidR="00CA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(Россия, </w:t>
            </w:r>
            <w:r w:rsidR="00B56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  <w:r w:rsidR="00CA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Москва)</w:t>
            </w: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565D8" w:rsidRPr="00C565D8" w:rsidRDefault="00C565D8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Сулейманова Гузель </w:t>
            </w:r>
            <w:proofErr w:type="spellStart"/>
            <w:r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Фуадовна</w:t>
            </w:r>
            <w:proofErr w:type="spellEnd"/>
            <w:r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главный научный сот</w:t>
            </w:r>
            <w:r w:rsidR="00B56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рудник Института истории им. Ш. </w:t>
            </w:r>
            <w:proofErr w:type="spellStart"/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Марджани</w:t>
            </w:r>
            <w:proofErr w:type="spellEnd"/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Академии наук Республики Татарстан, доктор искусствоведения</w:t>
            </w:r>
            <w:r w:rsidR="00E72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E72159"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заслуженный деятель науки Р</w:t>
            </w:r>
            <w:r w:rsidR="00B56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еспублики </w:t>
            </w:r>
            <w:r w:rsidR="00E72159"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B56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атарстан</w:t>
            </w: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B56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Россия, г. </w:t>
            </w:r>
            <w:r w:rsidR="00CA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Казань) </w:t>
            </w:r>
            <w:r w:rsidR="00CA48BE" w:rsidRPr="00CA48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CA48BE" w:rsidRPr="00CA48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видеоприветствие</w:t>
            </w:r>
            <w:proofErr w:type="spellEnd"/>
            <w:r w:rsidR="00CA48BE" w:rsidRPr="00CA48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565D8" w:rsidRPr="00C565D8" w:rsidRDefault="00C565D8" w:rsidP="00C565D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565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Ахмадиева</w:t>
            </w:r>
            <w:proofErr w:type="spellEnd"/>
            <w:r w:rsidRPr="00C565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Роза </w:t>
            </w:r>
            <w:proofErr w:type="spellStart"/>
            <w:r w:rsidRPr="00C565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Шайхайдаровна</w:t>
            </w:r>
            <w:proofErr w:type="spellEnd"/>
            <w:r w:rsidRPr="00C565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A48BE"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доктор педагогических наук</w:t>
            </w:r>
            <w:r w:rsidR="00CA48B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CA48BE"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ректор Казанского госу</w:t>
            </w:r>
            <w:r w:rsidR="00CA4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дарственного института культуры </w:t>
            </w:r>
            <w:r w:rsidR="00CA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B56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Россия, г. </w:t>
            </w:r>
            <w:r w:rsidR="00CA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Казань)</w:t>
            </w:r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565D8" w:rsidRDefault="00C565D8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Ермакова Екатерина Станиславовна</w:t>
            </w: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кандидат исторических наук, главный научный сотрудник Государст</w:t>
            </w:r>
            <w:r w:rsidR="007E0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венного музея народов Востока, з</w:t>
            </w: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аслуженный деятель культуры Р</w:t>
            </w:r>
            <w:r w:rsidR="00B56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оссийской </w:t>
            </w: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B56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едерации</w:t>
            </w:r>
            <w:r w:rsidR="00CA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02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Россия, г. </w:t>
            </w:r>
            <w:r w:rsidR="00CA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Москва) </w:t>
            </w:r>
            <w:r w:rsidR="00CA48BE" w:rsidRPr="00CA48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CA48BE" w:rsidRPr="00CA48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видеоприветствие</w:t>
            </w:r>
            <w:proofErr w:type="spellEnd"/>
            <w:r w:rsidR="00CA48BE" w:rsidRPr="00CA48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E0914" w:rsidRDefault="00946050" w:rsidP="007E0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0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Меликова Ширин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Яшар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гызы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946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доктор философии в области искусствоведения, доцент, директор Азербайджанс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кого национального музея ковра</w:t>
            </w:r>
            <w:r w:rsidR="00CA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(Азербайджан, г.</w:t>
            </w:r>
            <w:r w:rsidR="0002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A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Баку) </w:t>
            </w:r>
            <w:r w:rsidR="00CA48BE" w:rsidRPr="00CA48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CA48BE" w:rsidRPr="00CA48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видеоприветствие</w:t>
            </w:r>
            <w:proofErr w:type="spellEnd"/>
            <w:r w:rsidR="00CA48BE" w:rsidRPr="00CA48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="007E0914"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46050" w:rsidRDefault="00946050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7165" w:rsidRDefault="00B07165" w:rsidP="00A26E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Пленарное заседание</w:t>
            </w:r>
          </w:p>
          <w:p w:rsidR="00C37B0D" w:rsidRDefault="00FE7826" w:rsidP="00C37B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7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Беккулова</w:t>
            </w:r>
            <w:proofErr w:type="spellEnd"/>
            <w:r w:rsidRPr="00FE7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7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Айжан</w:t>
            </w:r>
            <w:proofErr w:type="spellEnd"/>
            <w:r w:rsidRPr="00FE7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7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Абдыманаповна</w:t>
            </w:r>
            <w:proofErr w:type="spellEnd"/>
            <w:r w:rsidR="00C565D8"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C565D8"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председатель Союза ремесленников Казахстана, почетный член и советник Председателя Всемирного Ремесленного Совета по Азиатско-Тихоокеанскому региону, президент Общественного фонда «</w:t>
            </w:r>
            <w:proofErr w:type="spellStart"/>
            <w:r w:rsidR="00C565D8"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OurHeritage</w:t>
            </w:r>
            <w:proofErr w:type="spellEnd"/>
            <w:r w:rsidR="00C565D8"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CE6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(Казахстан, г. Алматы)</w:t>
            </w:r>
            <w:r w:rsidR="00C565D8"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C565D8" w:rsidRPr="00C565D8" w:rsidRDefault="00C37B0D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37B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Традиции в искусстве ткачества казахов и опыт Союза ремесленников Казахстана по </w:t>
            </w:r>
            <w:r w:rsidR="007E09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их </w:t>
            </w:r>
            <w:r w:rsidRPr="00C37B0D">
              <w:rPr>
                <w:rFonts w:ascii="Times New Roman" w:hAnsi="Times New Roman" w:cs="Times New Roman"/>
                <w:i/>
                <w:sz w:val="28"/>
                <w:szCs w:val="28"/>
              </w:rPr>
              <w:t>возрождению и сохранению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F65899" w:rsidRPr="00C565D8" w:rsidRDefault="00F65899" w:rsidP="00F658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Карпова Елена Анатольевна</w:t>
            </w:r>
            <w:r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доцент кафедры дизайна и декоративно-прикладного искусства Московского государственного института культуры</w:t>
            </w:r>
            <w:r w:rsidR="0002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(Россия, г.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Москва)</w:t>
            </w: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F65899" w:rsidRPr="00C565D8" w:rsidRDefault="00F65899" w:rsidP="00F65899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5D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Современное состояние ручного ткачества в местах его традиционного бытования на территории России.</w:t>
            </w:r>
          </w:p>
          <w:p w:rsidR="00C37B0D" w:rsidRDefault="00FE7826" w:rsidP="00C37B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FE7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Чурлу</w:t>
            </w:r>
            <w:proofErr w:type="spellEnd"/>
            <w:r w:rsidRPr="00FE7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E7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Мамут</w:t>
            </w:r>
            <w:proofErr w:type="spellEnd"/>
            <w:r w:rsidRPr="00FE7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E7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Юсуфович</w:t>
            </w:r>
            <w:proofErr w:type="spellEnd"/>
            <w:r w:rsidR="00C565D8"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художник, мастер по ткачеству (</w:t>
            </w:r>
            <w:r w:rsidR="00F6589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Россия,</w:t>
            </w:r>
            <w:r w:rsidR="00CE66C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565D8"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Крым</w:t>
            </w:r>
            <w:r w:rsidR="00F6589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г.</w:t>
            </w:r>
            <w:r w:rsidR="0002333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  <w:r w:rsidR="00CE66C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Симферополь</w:t>
            </w:r>
            <w:r w:rsidR="00C565D8"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).</w:t>
            </w:r>
          </w:p>
          <w:p w:rsidR="00C565D8" w:rsidRDefault="00C37B0D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D115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 xml:space="preserve">О возрождении </w:t>
            </w:r>
            <w:proofErr w:type="spellStart"/>
            <w:r w:rsidRPr="00D115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крымскотатарского</w:t>
            </w:r>
            <w:proofErr w:type="spellEnd"/>
            <w:r w:rsidRPr="00D115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 xml:space="preserve"> килима (из опыта работы)</w:t>
            </w:r>
            <w:r w:rsidR="00CA48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.</w:t>
            </w:r>
            <w:r w:rsidR="00CE66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 xml:space="preserve"> </w:t>
            </w:r>
          </w:p>
          <w:p w:rsidR="00060569" w:rsidRPr="00C565D8" w:rsidRDefault="00060569" w:rsidP="0006056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ar-SA"/>
              </w:rPr>
              <w:t>Мишуринская Любовь Игоревна</w:t>
            </w: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, научный сотрудник </w:t>
            </w:r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Российского Этнографического музея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Россия, г. </w:t>
            </w:r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Санкт-Петербург)</w:t>
            </w:r>
            <w:r w:rsidR="007E091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60569" w:rsidRPr="00C565D8" w:rsidRDefault="00060569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C565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tt-RU" w:eastAsia="ru-RU"/>
              </w:rPr>
              <w:t xml:space="preserve">Предметы из тканей домашнего производства в собрании </w:t>
            </w:r>
            <w:r w:rsidRPr="00C565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C565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 xml:space="preserve">Российского Этнографического музея по традиционной культуре татар Поволжья и </w:t>
            </w:r>
            <w:proofErr w:type="spellStart"/>
            <w:r w:rsidRPr="00C565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Приуралья</w:t>
            </w:r>
            <w:proofErr w:type="spellEnd"/>
            <w:r w:rsidRPr="00C565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</w:t>
            </w:r>
            <w:r w:rsidRPr="00C565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XIX</w:t>
            </w:r>
            <w:r w:rsidRPr="00C565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начало ХХ веков)</w:t>
            </w:r>
            <w:r w:rsidR="003005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C565D8" w:rsidRPr="00C565D8" w:rsidRDefault="00FE7826" w:rsidP="00C56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E7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Султанова </w:t>
            </w:r>
            <w:proofErr w:type="spellStart"/>
            <w:r w:rsidRPr="00FE7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Рауза</w:t>
            </w:r>
            <w:proofErr w:type="spellEnd"/>
            <w:r w:rsidRPr="00FE7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7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Рифкатовна</w:t>
            </w:r>
            <w:proofErr w:type="spellEnd"/>
            <w:r w:rsidR="00C565D8"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C565D8"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доктор искусств</w:t>
            </w:r>
            <w:r w:rsidR="00614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оведения, заведующий отделом</w:t>
            </w:r>
            <w:r w:rsidR="00C565D8"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изобразительного и декоративно-прикладного искусства Института языка</w:t>
            </w:r>
            <w:r w:rsidR="00614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литературы и искусства им. Г. </w:t>
            </w:r>
            <w:r w:rsidR="00C565D8"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Ака</w:t>
            </w:r>
            <w:r w:rsidR="00F65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демии наук Респ</w:t>
            </w:r>
            <w:r w:rsidR="00916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ублики Татарстан (</w:t>
            </w:r>
            <w:r w:rsidR="007362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Россия, </w:t>
            </w:r>
            <w:r w:rsidR="00916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Татарстан, г. </w:t>
            </w:r>
            <w:r w:rsidR="00F65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Казань)</w:t>
            </w:r>
            <w:r w:rsidR="00300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565D8" w:rsidRDefault="00C37B0D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565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Проблемы и перспективы развития искусства ткачества в Татарстане.</w:t>
            </w:r>
          </w:p>
          <w:p w:rsidR="00C54B69" w:rsidRPr="00C565D8" w:rsidRDefault="00C54B69" w:rsidP="00C54B6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54B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Беломоева</w:t>
            </w:r>
            <w:proofErr w:type="spellEnd"/>
            <w:r w:rsidRPr="00C54B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Ольга </w:t>
            </w:r>
            <w:proofErr w:type="spellStart"/>
            <w:r w:rsidRPr="00C54B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Герольдовна</w:t>
            </w:r>
            <w:proofErr w:type="spellEnd"/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, доктор кул</w:t>
            </w:r>
            <w:r w:rsidR="006754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ьтурологии, доцент, профессор, </w:t>
            </w:r>
            <w:r w:rsidR="00EC3D37" w:rsidRPr="00C565D8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 xml:space="preserve">Национальный исследовательский </w:t>
            </w:r>
            <w:r w:rsidR="00675473">
              <w:rPr>
                <w:rFonts w:ascii="Times New Roman" w:eastAsia="Calibri" w:hAnsi="Times New Roman" w:cs="Times New Roman"/>
                <w:sz w:val="28"/>
                <w:szCs w:val="28"/>
              </w:rPr>
              <w:t>Мордовский государственный университет им. Н.П. Огарева</w:t>
            </w:r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7362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Мордовия,</w:t>
            </w:r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 Саранск)</w:t>
            </w:r>
            <w:r w:rsidR="003005C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54B69" w:rsidRPr="00C565D8" w:rsidRDefault="00C54B69" w:rsidP="00C54B69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5D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Инновационные вопросы технологии ткачества</w:t>
            </w:r>
            <w:r w:rsidR="0067547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 из опыта работы мастера В.</w:t>
            </w:r>
            <w:r w:rsidRPr="00C565D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</w:t>
            </w:r>
            <w:r w:rsidR="0067547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 </w:t>
            </w:r>
            <w:r w:rsidRPr="00C565D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Баранова.</w:t>
            </w:r>
          </w:p>
          <w:p w:rsidR="00C565D8" w:rsidRPr="00C565D8" w:rsidRDefault="00C565D8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5D8" w:rsidRPr="00C565D8" w:rsidTr="00174F61">
        <w:trPr>
          <w:trHeight w:val="509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65D8" w:rsidRPr="00C565D8" w:rsidRDefault="00C565D8" w:rsidP="00C5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65D8" w:rsidRPr="00C565D8" w:rsidRDefault="00C565D8" w:rsidP="00C5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5D8" w:rsidRPr="00C565D8" w:rsidTr="00174F61">
        <w:trPr>
          <w:trHeight w:val="1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7B0D" w:rsidRDefault="00C37B0D" w:rsidP="00E600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565D8" w:rsidRDefault="00C21815" w:rsidP="00E600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</w:t>
            </w:r>
            <w:r w:rsidR="00E60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E600ED" w:rsidRPr="00C565D8" w:rsidRDefault="00E600ED" w:rsidP="00E600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7B0D" w:rsidRDefault="00C37B0D" w:rsidP="00C565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565D8" w:rsidRDefault="00C565D8" w:rsidP="00C565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565D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Обед</w:t>
            </w:r>
          </w:p>
          <w:p w:rsidR="00E600ED" w:rsidRPr="00C565D8" w:rsidRDefault="00E600ED" w:rsidP="00C565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C565D8" w:rsidRPr="00C565D8" w:rsidTr="00174F61">
        <w:trPr>
          <w:trHeight w:val="509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565D8" w:rsidRPr="00C565D8" w:rsidRDefault="00C21815" w:rsidP="00A26E9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</w:t>
            </w:r>
            <w:r w:rsidR="00E60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2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278C7" w:rsidRDefault="0010716C" w:rsidP="005278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СЕКЦИОННОЕ ЗАСЕДАНИЕ 1</w:t>
            </w:r>
          </w:p>
          <w:p w:rsidR="0010716C" w:rsidRPr="0010716C" w:rsidRDefault="0010716C" w:rsidP="005278C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</w:t>
            </w:r>
            <w:r w:rsidRPr="0010716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онференц-зал</w:t>
            </w:r>
          </w:p>
          <w:p w:rsidR="00C565D8" w:rsidRDefault="00C21815" w:rsidP="00C2181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Модераторы: </w:t>
            </w:r>
            <w:proofErr w:type="spellStart"/>
            <w:r w:rsidRPr="008A22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Ковычева</w:t>
            </w:r>
            <w:proofErr w:type="spellEnd"/>
            <w:r w:rsidR="001277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Елена Ивановна</w:t>
            </w:r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27013" w:rsidRPr="00E270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Султанова</w:t>
            </w:r>
            <w:r w:rsidR="001277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277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Рауза</w:t>
            </w:r>
            <w:proofErr w:type="spellEnd"/>
            <w:r w:rsidR="001277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277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Рифкатовна</w:t>
            </w:r>
            <w:proofErr w:type="spellEnd"/>
          </w:p>
          <w:p w:rsidR="005278C7" w:rsidRDefault="0010716C" w:rsidP="00C2181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Секретарь: </w:t>
            </w:r>
            <w:r w:rsidRPr="00770C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Салахова</w:t>
            </w:r>
            <w:r w:rsidR="001277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Рада </w:t>
            </w:r>
            <w:proofErr w:type="spellStart"/>
            <w:r w:rsidR="001277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Инсафовна</w:t>
            </w:r>
            <w:proofErr w:type="spellEnd"/>
          </w:p>
          <w:p w:rsidR="00770C19" w:rsidRPr="00C565D8" w:rsidRDefault="00770C19" w:rsidP="00C2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5D8" w:rsidRPr="00C565D8" w:rsidTr="00174F61">
        <w:trPr>
          <w:trHeight w:val="509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65D8" w:rsidRPr="00C565D8" w:rsidRDefault="00C565D8" w:rsidP="00C5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65D8" w:rsidRPr="00C565D8" w:rsidRDefault="00C565D8" w:rsidP="00C5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5D8" w:rsidRPr="00C565D8" w:rsidTr="00174F61">
        <w:trPr>
          <w:trHeight w:val="144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65D8" w:rsidRPr="00C565D8" w:rsidRDefault="00C565D8" w:rsidP="00C5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22" w:type="dxa"/>
            <w:tcBorders>
              <w:top w:val="nil"/>
              <w:left w:val="nil"/>
              <w:bottom w:val="nil"/>
              <w:right w:val="nil"/>
            </w:tcBorders>
          </w:tcPr>
          <w:p w:rsidR="00C565D8" w:rsidRPr="00C565D8" w:rsidRDefault="008A2298" w:rsidP="00CE66C6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8A22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Ковычева</w:t>
            </w:r>
            <w:proofErr w:type="spellEnd"/>
            <w:r w:rsidRPr="008A22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Елена Ивановна</w:t>
            </w:r>
            <w:r w:rsidR="00C565D8"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76251F">
              <w:rPr>
                <w:rFonts w:ascii="Times New Roman" w:eastAsia="Calibri" w:hAnsi="Times New Roman" w:cs="Times New Roman"/>
                <w:sz w:val="28"/>
                <w:szCs w:val="28"/>
              </w:rPr>
              <w:t>доктор искусствове</w:t>
            </w:r>
            <w:r w:rsidR="00EC3D37">
              <w:rPr>
                <w:rFonts w:ascii="Times New Roman" w:eastAsia="Calibri" w:hAnsi="Times New Roman" w:cs="Times New Roman"/>
                <w:sz w:val="28"/>
                <w:szCs w:val="28"/>
              </w:rPr>
              <w:t>дения,</w:t>
            </w:r>
            <w:r w:rsidR="00762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C3D37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76251F">
              <w:rPr>
                <w:rFonts w:ascii="Times New Roman" w:eastAsia="Calibri" w:hAnsi="Times New Roman" w:cs="Times New Roman"/>
                <w:sz w:val="28"/>
                <w:szCs w:val="28"/>
              </w:rPr>
              <w:t>оцент, з</w:t>
            </w:r>
            <w:r w:rsidR="00C565D8"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аведующий кафедрой декоративно-прикладного искусства и народных промыслов, Удмуртский государственный университет</w:t>
            </w:r>
            <w:r w:rsidR="00E270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7362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Россия, </w:t>
            </w:r>
            <w:r w:rsidR="001277CD">
              <w:rPr>
                <w:rFonts w:ascii="Times New Roman" w:eastAsia="Calibri" w:hAnsi="Times New Roman" w:cs="Times New Roman"/>
                <w:sz w:val="28"/>
                <w:szCs w:val="28"/>
              </w:rPr>
              <w:t>Удмуртия, г. </w:t>
            </w:r>
            <w:r w:rsidR="00E27013">
              <w:rPr>
                <w:rFonts w:ascii="Times New Roman" w:eastAsia="Calibri" w:hAnsi="Times New Roman" w:cs="Times New Roman"/>
                <w:sz w:val="28"/>
                <w:szCs w:val="28"/>
              </w:rPr>
              <w:t>Ижевск)</w:t>
            </w:r>
            <w:r w:rsidR="00C565D8"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E66C6" w:rsidRPr="00C565D8" w:rsidRDefault="00CE66C6" w:rsidP="00C565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C565D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Удмуртское узорное ткачество: уникальность, пути возрождения и реновации.</w:t>
            </w:r>
          </w:p>
        </w:tc>
      </w:tr>
      <w:tr w:rsidR="00C565D8" w:rsidRPr="00C565D8" w:rsidTr="00174F61">
        <w:trPr>
          <w:trHeight w:val="144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65D8" w:rsidRPr="00C565D8" w:rsidRDefault="00C565D8" w:rsidP="00C5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22" w:type="dxa"/>
            <w:tcBorders>
              <w:top w:val="nil"/>
              <w:left w:val="nil"/>
              <w:bottom w:val="nil"/>
              <w:right w:val="nil"/>
            </w:tcBorders>
          </w:tcPr>
          <w:p w:rsidR="00C565D8" w:rsidRPr="00C565D8" w:rsidRDefault="008A2298" w:rsidP="00C565D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2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Косарева Ирина Алексеевна</w:t>
            </w:r>
            <w:r w:rsidR="00C565D8" w:rsidRPr="00C565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="00C565D8"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кан</w:t>
            </w:r>
            <w:r w:rsidR="001277CD">
              <w:rPr>
                <w:rFonts w:ascii="Times New Roman" w:eastAsia="Calibri" w:hAnsi="Times New Roman" w:cs="Times New Roman"/>
                <w:sz w:val="28"/>
                <w:szCs w:val="28"/>
              </w:rPr>
              <w:t>дидат исторических наук, доцент,</w:t>
            </w:r>
            <w:r w:rsidR="00C565D8"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Институт искусств и дизайна Удмуртского государственного университета (</w:t>
            </w:r>
            <w:r w:rsidR="007362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Россия, </w:t>
            </w:r>
            <w:r w:rsidR="001277CD">
              <w:rPr>
                <w:rFonts w:ascii="Times New Roman" w:eastAsia="Calibri" w:hAnsi="Times New Roman" w:cs="Times New Roman"/>
                <w:sz w:val="28"/>
                <w:szCs w:val="28"/>
              </w:rPr>
              <w:t>Удмуртия, г. </w:t>
            </w:r>
            <w:r w:rsidR="00E27013">
              <w:rPr>
                <w:rFonts w:ascii="Times New Roman" w:eastAsia="Calibri" w:hAnsi="Times New Roman" w:cs="Times New Roman"/>
                <w:sz w:val="28"/>
                <w:szCs w:val="28"/>
              </w:rPr>
              <w:t>Ижевск</w:t>
            </w:r>
            <w:r w:rsidR="00C565D8"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  <w:p w:rsidR="00C565D8" w:rsidRPr="00C565D8" w:rsidRDefault="00CE66C6" w:rsidP="00C565D8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5D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Этнокультурное влияние тюркских народов и его отражение в узорном ткачестве этнографических групп удмуртов.</w:t>
            </w:r>
          </w:p>
          <w:p w:rsidR="00C565D8" w:rsidRPr="00C565D8" w:rsidRDefault="001277CD" w:rsidP="00C565D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Презентация книги И.А. </w:t>
            </w:r>
            <w:r w:rsidR="00C565D8" w:rsidRPr="00C565D8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Косаревой «Искусство узорного ткачества удмуртского народа», 2020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="00C565D8" w:rsidRPr="00C565D8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C565D8" w:rsidRPr="00C565D8" w:rsidTr="00174F61">
        <w:trPr>
          <w:trHeight w:val="1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565D8" w:rsidRPr="00C565D8" w:rsidRDefault="00C565D8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22" w:type="dxa"/>
            <w:tcBorders>
              <w:top w:val="nil"/>
              <w:left w:val="nil"/>
              <w:bottom w:val="nil"/>
              <w:right w:val="nil"/>
            </w:tcBorders>
          </w:tcPr>
          <w:p w:rsidR="00C565D8" w:rsidRDefault="00E600ED" w:rsidP="00FB1D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00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Левина Людмила </w:t>
            </w:r>
            <w:proofErr w:type="spellStart"/>
            <w:r w:rsidRPr="00E600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Демьяновна</w:t>
            </w:r>
            <w:proofErr w:type="spellEnd"/>
            <w:r w:rsidR="00C565D8" w:rsidRPr="00C565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,</w:t>
            </w:r>
            <w:r w:rsidR="00C565D8" w:rsidRPr="00C565D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EC3D37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>доцент,</w:t>
            </w:r>
            <w:r w:rsidR="00FB1D99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="00A21284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 xml:space="preserve">                                                                          </w:t>
            </w:r>
            <w:r w:rsidR="00FB1D99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>Н</w:t>
            </w:r>
            <w:r w:rsidR="00C565D8" w:rsidRPr="00C565D8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 xml:space="preserve">ациональный исследовательский Мордовский государственный </w:t>
            </w:r>
            <w:r w:rsidR="00C565D8" w:rsidRPr="00C565D8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lastRenderedPageBreak/>
              <w:t>университет им.</w:t>
            </w:r>
            <w:r w:rsidR="00EC3D37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> Н.П. </w:t>
            </w:r>
            <w:r w:rsidR="00C565D8" w:rsidRPr="00C565D8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>Огарева (</w:t>
            </w:r>
            <w:r w:rsidR="007362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Россия, </w:t>
            </w:r>
            <w:r w:rsidR="000A73A7" w:rsidRPr="00C565D8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>Мордовия</w:t>
            </w:r>
            <w:r w:rsidR="000A73A7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>,</w:t>
            </w:r>
            <w:r w:rsidR="000A73A7" w:rsidRPr="00C565D8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="000A73A7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>г. Саранск</w:t>
            </w:r>
            <w:r w:rsidR="00C565D8" w:rsidRPr="00C565D8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>).</w:t>
            </w:r>
          </w:p>
          <w:p w:rsidR="00E600ED" w:rsidRPr="00C565D8" w:rsidRDefault="00CE66C6" w:rsidP="00FB1D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5D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Ткачество Мордовии: традиции и современность.</w:t>
            </w:r>
          </w:p>
        </w:tc>
      </w:tr>
      <w:tr w:rsidR="000A73A7" w:rsidRPr="00C565D8" w:rsidTr="00174F61">
        <w:trPr>
          <w:trHeight w:val="1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A73A7" w:rsidRPr="00C565D8" w:rsidRDefault="000A73A7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22" w:type="dxa"/>
            <w:tcBorders>
              <w:top w:val="nil"/>
              <w:left w:val="nil"/>
              <w:bottom w:val="nil"/>
              <w:right w:val="nil"/>
            </w:tcBorders>
          </w:tcPr>
          <w:p w:rsidR="000A73A7" w:rsidRPr="00C565D8" w:rsidRDefault="000A73A7" w:rsidP="00C91095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6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Кудрявцев Владимир Геннадьевич</w:t>
            </w:r>
            <w:r w:rsidRPr="00C565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доктор искусствоведения, профес</w:t>
            </w:r>
            <w:r w:rsidR="00CA48BE">
              <w:rPr>
                <w:rFonts w:ascii="Times New Roman" w:eastAsia="Calibri" w:hAnsi="Times New Roman" w:cs="Times New Roman"/>
                <w:sz w:val="28"/>
                <w:szCs w:val="28"/>
              </w:rPr>
              <w:t>сор кафедры культуры и искусств,</w:t>
            </w:r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Марийский государственный университет (</w:t>
            </w:r>
            <w:r w:rsidR="007362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Россия, </w:t>
            </w:r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Марий-Эл</w:t>
            </w:r>
            <w:r w:rsidR="001277CD">
              <w:rPr>
                <w:rFonts w:ascii="Times New Roman" w:eastAsia="Calibri" w:hAnsi="Times New Roman" w:cs="Times New Roman"/>
                <w:sz w:val="28"/>
                <w:szCs w:val="28"/>
              </w:rPr>
              <w:t>, г.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Йошкар-Ола</w:t>
            </w:r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  <w:p w:rsidR="000A73A7" w:rsidRPr="00C565D8" w:rsidRDefault="000A73A7" w:rsidP="00C91095">
            <w:pPr>
              <w:spacing w:after="0"/>
              <w:ind w:right="283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ja-JP"/>
              </w:rPr>
            </w:pPr>
            <w:r w:rsidRPr="00C565D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Прагматика и семантика в искусстве марийского ткачества</w:t>
            </w:r>
            <w:r w:rsidRPr="00C565D8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ja-JP"/>
              </w:rPr>
              <w:t>.</w:t>
            </w:r>
          </w:p>
        </w:tc>
      </w:tr>
      <w:tr w:rsidR="00A85198" w:rsidRPr="00C565D8" w:rsidTr="00174F61">
        <w:trPr>
          <w:trHeight w:val="1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5198" w:rsidRPr="00C565D8" w:rsidRDefault="00A85198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22" w:type="dxa"/>
            <w:tcBorders>
              <w:top w:val="nil"/>
              <w:left w:val="nil"/>
              <w:bottom w:val="nil"/>
              <w:right w:val="nil"/>
            </w:tcBorders>
          </w:tcPr>
          <w:p w:rsidR="00A85198" w:rsidRDefault="00A85198" w:rsidP="00C91095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Бубновене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Ольга Дмитриевна,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заслуженный деятель культуры, директор БУ Ханты-Мансийского автономного округа – Югра «Центр народных художественных промыслов и ремесел», президент Общественной организации «Ассоциация народного искусства и дизайна» (Россия, г. Ханты-Мансийск).</w:t>
            </w:r>
          </w:p>
          <w:p w:rsidR="00A85198" w:rsidRPr="00A85198" w:rsidRDefault="00A85198" w:rsidP="00C91095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Текстиль народов Югры в экспозиции.</w:t>
            </w:r>
          </w:p>
        </w:tc>
      </w:tr>
      <w:tr w:rsidR="000A73A7" w:rsidRPr="00C565D8" w:rsidTr="00174F61">
        <w:trPr>
          <w:trHeight w:val="1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A73A7" w:rsidRPr="00C565D8" w:rsidRDefault="000A73A7" w:rsidP="00C56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22" w:type="dxa"/>
            <w:tcBorders>
              <w:top w:val="nil"/>
              <w:left w:val="nil"/>
              <w:bottom w:val="nil"/>
              <w:right w:val="nil"/>
            </w:tcBorders>
          </w:tcPr>
          <w:p w:rsidR="000A73A7" w:rsidRDefault="000A73A7" w:rsidP="000A73A7">
            <w:pPr>
              <w:tabs>
                <w:tab w:val="left" w:pos="348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5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Шестакова Лариса Валерьевна</w:t>
            </w:r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EC3D37">
              <w:rPr>
                <w:rFonts w:ascii="Times New Roman" w:eastAsia="Calibri" w:hAnsi="Times New Roman" w:cs="Times New Roman"/>
                <w:sz w:val="28"/>
                <w:szCs w:val="28"/>
              </w:rPr>
              <w:t>художник-конструктор,</w:t>
            </w:r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Школа-мастерская народных промыслов Ханты-Мансийского автономного округа – Югра (</w:t>
            </w:r>
            <w:r w:rsidR="00736298">
              <w:rPr>
                <w:rFonts w:ascii="Times New Roman" w:eastAsia="Calibri" w:hAnsi="Times New Roman" w:cs="Times New Roman"/>
                <w:sz w:val="28"/>
                <w:szCs w:val="28"/>
              </w:rPr>
              <w:t>Россия,</w:t>
            </w:r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277CD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1277CD">
              <w:t> 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Урай</w:t>
            </w:r>
            <w:proofErr w:type="spellEnd"/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  <w:p w:rsidR="000A73A7" w:rsidRPr="00C565D8" w:rsidRDefault="000A73A7" w:rsidP="00CE66C6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C565D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Традиционные техники плетения циновок из растительных материалов в культуре народов Югры по археологическим и этнографическим материалам.</w:t>
            </w:r>
          </w:p>
          <w:p w:rsidR="003C691D" w:rsidRDefault="003C691D" w:rsidP="003C691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69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Каракчиева</w:t>
            </w:r>
            <w:proofErr w:type="spellEnd"/>
            <w:r w:rsidRPr="003C69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Надежда Ильинична</w:t>
            </w:r>
            <w:r w:rsidR="00EC3D37">
              <w:rPr>
                <w:rFonts w:ascii="Times New Roman" w:eastAsia="Calibri" w:hAnsi="Times New Roman" w:cs="Times New Roman"/>
                <w:sz w:val="28"/>
                <w:szCs w:val="28"/>
              </w:rPr>
              <w:t>, исполнительный директор,</w:t>
            </w:r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Республиканское общественное движение «Ко</w:t>
            </w:r>
            <w:r w:rsidR="00EC3D37">
              <w:rPr>
                <w:rFonts w:ascii="Times New Roman" w:eastAsia="Calibri" w:hAnsi="Times New Roman" w:cs="Times New Roman"/>
                <w:sz w:val="28"/>
                <w:szCs w:val="28"/>
              </w:rPr>
              <w:t>ренные женщины Республики Коми»,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69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Дмитрошина</w:t>
            </w:r>
            <w:proofErr w:type="spellEnd"/>
            <w:r w:rsidRPr="003C69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Эльвира Анатольевна</w:t>
            </w:r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, мастер студии современного ткачества «</w:t>
            </w:r>
            <w:proofErr w:type="spellStart"/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Лача</w:t>
            </w:r>
            <w:proofErr w:type="spellEnd"/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7362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(Россия,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Коми, г.</w:t>
            </w:r>
            <w:r w:rsidR="00EC3D3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Сыктывкар)</w:t>
            </w:r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C691D" w:rsidRPr="00C565D8" w:rsidRDefault="003C691D" w:rsidP="003C691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5D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Опыт сохранения и возрождения ткачества в Республике Коми через общественные организации.</w:t>
            </w:r>
          </w:p>
          <w:p w:rsidR="000A73A7" w:rsidRPr="00C565D8" w:rsidRDefault="000A73A7" w:rsidP="00C565D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73A7" w:rsidRPr="00C565D8" w:rsidTr="00174F61">
        <w:trPr>
          <w:trHeight w:val="73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3A7" w:rsidRPr="00C565D8" w:rsidRDefault="00D11D3E" w:rsidP="001071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84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3A7" w:rsidRPr="00C565D8" w:rsidRDefault="000A73A7" w:rsidP="00C565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eastAsia="ar-SA"/>
              </w:rPr>
            </w:pPr>
            <w:r w:rsidRPr="00C565D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Кофе-брейк</w:t>
            </w:r>
          </w:p>
        </w:tc>
      </w:tr>
      <w:tr w:rsidR="000A73A7" w:rsidRPr="00C565D8" w:rsidTr="00174F61">
        <w:trPr>
          <w:trHeight w:val="3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3A7" w:rsidRPr="00C565D8" w:rsidRDefault="0010716C" w:rsidP="009633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422" w:type="dxa"/>
            <w:tcBorders>
              <w:top w:val="nil"/>
              <w:left w:val="nil"/>
              <w:bottom w:val="nil"/>
              <w:right w:val="nil"/>
            </w:tcBorders>
          </w:tcPr>
          <w:p w:rsidR="0096333B" w:rsidRDefault="0096333B" w:rsidP="0096333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565D8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Сунцова</w:t>
            </w:r>
            <w:proofErr w:type="spellEnd"/>
            <w:r w:rsidRPr="00C565D8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Екатерина Геннадьевна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ведущий методист АНО «</w:t>
            </w:r>
            <w:proofErr w:type="spellStart"/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Узей-Туклинский</w:t>
            </w:r>
            <w:proofErr w:type="spellEnd"/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 ремёсел и туризма АРТЭЛЬ </w:t>
            </w:r>
            <w:proofErr w:type="spellStart"/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Увинского</w:t>
            </w:r>
            <w:proofErr w:type="spellEnd"/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района», художественный руководитель студии декоративно-приклад</w:t>
            </w:r>
            <w:r w:rsidR="00CA4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ного творчества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7362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Удмуртия, д.</w:t>
            </w:r>
            <w:r w:rsidR="00CA48B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Узей-Тукля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91427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A73A7" w:rsidRPr="00C565D8" w:rsidRDefault="0096333B" w:rsidP="0096333B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Мастер-класс</w:t>
            </w:r>
            <w:r w:rsidR="000A73A7" w:rsidRPr="00C565D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в технике «</w:t>
            </w:r>
            <w:r w:rsidR="000A73A7" w:rsidRPr="00C565D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браное в рубчик</w:t>
            </w:r>
            <w:r w:rsidR="0010716C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»</w:t>
            </w:r>
            <w:r w:rsidR="00CA48BE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.</w:t>
            </w:r>
          </w:p>
          <w:p w:rsidR="000A73A7" w:rsidRPr="00C565D8" w:rsidRDefault="0096333B" w:rsidP="00C565D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5D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Измайлова Надежда Викторовна</w:t>
            </w:r>
            <w:r w:rsidRPr="00C565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 в</w:t>
            </w:r>
            <w:r w:rsidR="00CA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едущий методист</w:t>
            </w:r>
            <w:r w:rsidRPr="00C565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 «</w:t>
            </w:r>
            <w:proofErr w:type="spellStart"/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Алнашский</w:t>
            </w:r>
            <w:proofErr w:type="spellEnd"/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 ремёсел и туризма»</w:t>
            </w:r>
            <w:r w:rsidRPr="00C565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(</w:t>
            </w:r>
            <w:r w:rsidR="001277C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Россия,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Удмуртия,</w:t>
            </w:r>
            <w:r w:rsidRPr="00C565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1277C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с. 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Алнаши</w:t>
            </w:r>
            <w:r w:rsidRPr="00C565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)</w:t>
            </w: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6333B" w:rsidRDefault="0096333B" w:rsidP="0096333B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Мастер-класс</w:t>
            </w:r>
            <w:r w:rsidRPr="00C565D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в технике «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многоремизное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ткачество</w:t>
            </w:r>
            <w:r w:rsidR="0010716C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»</w:t>
            </w:r>
            <w:r w:rsidR="00CA48BE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.</w:t>
            </w:r>
          </w:p>
          <w:p w:rsidR="0096333B" w:rsidRDefault="0096333B" w:rsidP="0096333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41A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Дмитрошина</w:t>
            </w:r>
            <w:proofErr w:type="spellEnd"/>
            <w:r w:rsidRPr="00141A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Эльвира Анатольевна</w:t>
            </w:r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, мастер студи</w:t>
            </w:r>
            <w:r w:rsidR="0010716C">
              <w:rPr>
                <w:rFonts w:ascii="Times New Roman" w:eastAsia="Calibri" w:hAnsi="Times New Roman" w:cs="Times New Roman"/>
                <w:sz w:val="28"/>
                <w:szCs w:val="28"/>
              </w:rPr>
              <w:t>и современного ткачества «</w:t>
            </w:r>
            <w:proofErr w:type="spellStart"/>
            <w:r w:rsidR="0010716C">
              <w:rPr>
                <w:rFonts w:ascii="Times New Roman" w:eastAsia="Calibri" w:hAnsi="Times New Roman" w:cs="Times New Roman"/>
                <w:sz w:val="28"/>
                <w:szCs w:val="28"/>
              </w:rPr>
              <w:t>Лача</w:t>
            </w:r>
            <w:proofErr w:type="spellEnd"/>
            <w:r w:rsidR="0010716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9142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7362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Россия, </w:t>
            </w:r>
            <w:r w:rsidR="0091427A">
              <w:rPr>
                <w:rFonts w:ascii="Times New Roman" w:eastAsia="Calibri" w:hAnsi="Times New Roman" w:cs="Times New Roman"/>
                <w:sz w:val="28"/>
                <w:szCs w:val="28"/>
              </w:rPr>
              <w:t>Коми, г. Сыктывкар)</w:t>
            </w:r>
            <w:r w:rsidR="0091427A"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41A19" w:rsidRPr="00C565D8" w:rsidRDefault="00141A19" w:rsidP="0096333B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lastRenderedPageBreak/>
              <w:t>Мастер-класс в технике «бран</w:t>
            </w:r>
            <w:r w:rsidR="00197B00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ь </w:t>
            </w:r>
            <w:proofErr w:type="gramStart"/>
            <w:r w:rsidR="00197B00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на</w:t>
            </w:r>
            <w:proofErr w:type="gramEnd"/>
            <w:r w:rsidR="00197B00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верхнем цепу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»</w:t>
            </w:r>
            <w:r w:rsidR="0091427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.</w:t>
            </w:r>
          </w:p>
          <w:p w:rsidR="000A73A7" w:rsidRDefault="0096333B" w:rsidP="00C565D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A19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Шестакова Лариса Валерьевна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  <w:r w:rsidR="0091427A">
              <w:rPr>
                <w:rFonts w:ascii="Times New Roman" w:eastAsia="Calibri" w:hAnsi="Times New Roman" w:cs="Times New Roman"/>
                <w:sz w:val="28"/>
                <w:szCs w:val="28"/>
              </w:rPr>
              <w:t>художник-конструктор,</w:t>
            </w:r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Школа-мастерская народных промыслов, Ханты-Мансийский автономный округ – Югр</w:t>
            </w:r>
            <w:r w:rsidR="001277CD">
              <w:rPr>
                <w:rFonts w:ascii="Times New Roman" w:eastAsia="Calibri" w:hAnsi="Times New Roman" w:cs="Times New Roman"/>
                <w:sz w:val="28"/>
                <w:szCs w:val="28"/>
              </w:rPr>
              <w:t>а (Россия, г. </w:t>
            </w:r>
            <w:proofErr w:type="spellStart"/>
            <w:r w:rsidR="00736298">
              <w:rPr>
                <w:rFonts w:ascii="Times New Roman" w:eastAsia="Calibri" w:hAnsi="Times New Roman" w:cs="Times New Roman"/>
                <w:sz w:val="28"/>
                <w:szCs w:val="28"/>
              </w:rPr>
              <w:t>Урай</w:t>
            </w:r>
            <w:proofErr w:type="spellEnd"/>
            <w:r w:rsidR="0010716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CA4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83A5B" w:rsidRPr="00CA48BE" w:rsidRDefault="00283A5B" w:rsidP="00C565D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91427A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М</w:t>
            </w:r>
            <w:r w:rsidR="00453E35" w:rsidRPr="0091427A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астер-клас</w:t>
            </w:r>
            <w:r w:rsidR="0010716C" w:rsidRPr="0091427A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с по плетению циновок из рогозы</w:t>
            </w:r>
            <w:r w:rsidR="00CA48BE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.</w:t>
            </w:r>
          </w:p>
        </w:tc>
      </w:tr>
    </w:tbl>
    <w:p w:rsidR="00DB4A77" w:rsidRDefault="0091427A" w:rsidP="00283A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17.00 – </w:t>
      </w:r>
      <w:r w:rsidRPr="00CA4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культурная программа: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29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277C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билейная выставка Н.И.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Государственном музее изобразительных искусств Р</w:t>
      </w:r>
      <w:r w:rsidR="0012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277C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</w:t>
      </w:r>
      <w:r w:rsidR="00736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(ул. </w:t>
      </w:r>
      <w:r w:rsidR="00DB4A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Карла Маркса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64</w:t>
      </w:r>
      <w:r w:rsidR="00F36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tbl>
      <w:tblPr>
        <w:tblW w:w="94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7916"/>
      </w:tblGrid>
      <w:tr w:rsidR="00C565D8" w:rsidRPr="00C565D8" w:rsidTr="00904094">
        <w:tc>
          <w:tcPr>
            <w:tcW w:w="1559" w:type="dxa"/>
          </w:tcPr>
          <w:p w:rsidR="00286933" w:rsidRDefault="00286933" w:rsidP="009040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565D8" w:rsidRPr="00C565D8" w:rsidRDefault="00286933" w:rsidP="009040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7916" w:type="dxa"/>
            <w:hideMark/>
          </w:tcPr>
          <w:p w:rsidR="00C565D8" w:rsidRDefault="00C565D8" w:rsidP="009040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 декабря 2021 года</w:t>
            </w:r>
          </w:p>
          <w:p w:rsidR="00286933" w:rsidRPr="00286933" w:rsidRDefault="00286933" w:rsidP="0028693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</w:p>
          <w:p w:rsidR="00286933" w:rsidRPr="00C565D8" w:rsidRDefault="00286933" w:rsidP="009040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565D8" w:rsidRPr="00C565D8" w:rsidTr="00904094">
        <w:tc>
          <w:tcPr>
            <w:tcW w:w="1559" w:type="dxa"/>
          </w:tcPr>
          <w:p w:rsidR="00C565D8" w:rsidRPr="00C565D8" w:rsidRDefault="00286933" w:rsidP="009040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9.30 </w:t>
            </w:r>
          </w:p>
        </w:tc>
        <w:tc>
          <w:tcPr>
            <w:tcW w:w="7916" w:type="dxa"/>
            <w:hideMark/>
          </w:tcPr>
          <w:p w:rsidR="00B95D5C" w:rsidRDefault="00B95D5C" w:rsidP="00B95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39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СЕКЦИОННОЕ ЗАСЕДАНИЕ 2</w:t>
            </w:r>
          </w:p>
          <w:p w:rsidR="00701C2A" w:rsidRPr="00701C2A" w:rsidRDefault="00701C2A" w:rsidP="00B95D5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01C2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Конференц-зал</w:t>
            </w:r>
          </w:p>
          <w:p w:rsidR="00C565D8" w:rsidRPr="003005C8" w:rsidRDefault="00B95D5C" w:rsidP="001277C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0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Модераторы:</w:t>
            </w:r>
            <w:r w:rsidR="001277CD" w:rsidRPr="003005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A295B" w:rsidRPr="003005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Карпова</w:t>
            </w:r>
            <w:r w:rsidR="001277CD" w:rsidRPr="003005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Елена Анатольевна</w:t>
            </w:r>
            <w:r w:rsidR="005A295B" w:rsidRPr="003005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5A295B" w:rsidRPr="003005C8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Мишуринска</w:t>
            </w:r>
            <w:r w:rsidR="001277CD" w:rsidRPr="003005C8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я</w:t>
            </w:r>
            <w:proofErr w:type="spellEnd"/>
            <w:r w:rsidR="001277CD" w:rsidRPr="003005C8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Любовь Игоревна</w:t>
            </w:r>
          </w:p>
        </w:tc>
      </w:tr>
      <w:tr w:rsidR="00C565D8" w:rsidRPr="00C565D8" w:rsidTr="00904094">
        <w:tc>
          <w:tcPr>
            <w:tcW w:w="1559" w:type="dxa"/>
            <w:hideMark/>
          </w:tcPr>
          <w:p w:rsidR="00C565D8" w:rsidRPr="00C565D8" w:rsidRDefault="00C565D8" w:rsidP="009040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6" w:type="dxa"/>
          </w:tcPr>
          <w:p w:rsidR="00C565D8" w:rsidRPr="003005C8" w:rsidRDefault="005A295B" w:rsidP="0090409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3005C8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Секретарь:</w:t>
            </w:r>
            <w:r w:rsidR="001277CD" w:rsidRPr="003005C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B90C78" w:rsidRPr="00E600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Левина Людмила Демьяновна</w:t>
            </w:r>
          </w:p>
          <w:p w:rsidR="00C54B69" w:rsidRDefault="00C54B69" w:rsidP="0090409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565D8" w:rsidRDefault="00B95D5C" w:rsidP="0090409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4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Асадова </w:t>
            </w:r>
            <w:proofErr w:type="spellStart"/>
            <w:r w:rsidRPr="006604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Хадиджа</w:t>
            </w:r>
            <w:proofErr w:type="spellEnd"/>
            <w:r w:rsidRPr="006604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Вели </w:t>
            </w:r>
            <w:proofErr w:type="spellStart"/>
            <w:r w:rsidRPr="006604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кызы</w:t>
            </w:r>
            <w:proofErr w:type="spellEnd"/>
            <w:r w:rsidRPr="006604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доктор </w:t>
            </w:r>
            <w:r w:rsidR="005A295B">
              <w:rPr>
                <w:rFonts w:ascii="Times New Roman" w:eastAsia="Calibri" w:hAnsi="Times New Roman" w:cs="Times New Roman"/>
                <w:sz w:val="28"/>
                <w:szCs w:val="28"/>
              </w:rPr>
              <w:t>философии по искусствоведению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заместитель</w:t>
            </w:r>
            <w:r w:rsidR="00C565D8"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директора Национального музея искусств Азербайджана имени Рустама </w:t>
            </w:r>
            <w:proofErr w:type="spellStart"/>
            <w:r w:rsidR="00C565D8"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="00C565D8"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Азербайджан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A295B">
              <w:rPr>
                <w:rFonts w:ascii="Times New Roman" w:eastAsia="Calibri" w:hAnsi="Times New Roman" w:cs="Times New Roman"/>
                <w:sz w:val="28"/>
                <w:szCs w:val="28"/>
              </w:rPr>
              <w:t>г.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Баку</w:t>
            </w:r>
            <w:r w:rsidR="00F9629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73629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95D5C" w:rsidRPr="00C565D8" w:rsidRDefault="00B95D5C" w:rsidP="0014677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</w:rPr>
            </w:pPr>
            <w:r w:rsidRPr="00C565D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Азербайджанские молитвенные ковры из</w:t>
            </w:r>
            <w:r w:rsidR="005A295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коллекции Дворца музея </w:t>
            </w:r>
            <w:proofErr w:type="spellStart"/>
            <w:r w:rsidR="005A295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</w:t>
            </w:r>
            <w:r w:rsidR="00F9629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опгапы</w:t>
            </w:r>
            <w:proofErr w:type="spellEnd"/>
            <w:r w:rsidR="007362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C565D8" w:rsidRPr="00C565D8" w:rsidTr="00904094">
        <w:tc>
          <w:tcPr>
            <w:tcW w:w="1559" w:type="dxa"/>
          </w:tcPr>
          <w:p w:rsidR="00C565D8" w:rsidRPr="00C565D8" w:rsidRDefault="00C565D8" w:rsidP="009040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6" w:type="dxa"/>
          </w:tcPr>
          <w:p w:rsidR="00B95D5C" w:rsidRDefault="00B95D5C" w:rsidP="00B95D5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tt-RU" w:eastAsia="ar-SA"/>
              </w:rPr>
            </w:pPr>
            <w:r w:rsidRPr="006604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ar-SA"/>
              </w:rPr>
              <w:t>Абдалиева Гульзада Кошоевна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, кандидат исторических наук,</w:t>
            </w:r>
            <w:r w:rsidR="0073629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доцент,</w:t>
            </w: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Кыргызский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государственный университет им. И. </w:t>
            </w: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Арабаева (Кыргызстан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,</w:t>
            </w: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</w:t>
            </w:r>
            <w:r w:rsidR="001277C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г.</w:t>
            </w:r>
            <w:r w:rsidR="001277CD"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Бишкек</w:t>
            </w:r>
            <w:r w:rsidR="005A295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)</w:t>
            </w:r>
            <w:r w:rsidR="0073629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.</w:t>
            </w:r>
          </w:p>
          <w:p w:rsidR="00C565D8" w:rsidRPr="00C565D8" w:rsidRDefault="00B95D5C" w:rsidP="0014677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tt-RU" w:eastAsia="ar-SA"/>
              </w:rPr>
            </w:pPr>
            <w:r w:rsidRPr="00C565D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tt-RU" w:eastAsia="ar-SA"/>
              </w:rPr>
              <w:t>Особенн</w:t>
            </w:r>
            <w:r w:rsidR="00F9629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tt-RU" w:eastAsia="ar-SA"/>
              </w:rPr>
              <w:t>ости кыргызского ковроткачества</w:t>
            </w:r>
            <w:r w:rsidR="0073629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tt-RU" w:eastAsia="ar-SA"/>
              </w:rPr>
              <w:t>.</w:t>
            </w:r>
          </w:p>
          <w:p w:rsidR="00C54B69" w:rsidRDefault="00C54B69" w:rsidP="00C54B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r w:rsidRPr="00F658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юль</w:t>
            </w:r>
            <w:proofErr w:type="spellEnd"/>
            <w:r w:rsidRPr="00F658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Эльмира </w:t>
            </w:r>
            <w:proofErr w:type="spellStart"/>
            <w:r w:rsidRPr="00F658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Фатхлбаяновна</w:t>
            </w:r>
            <w:proofErr w:type="spellEnd"/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доктор искусствоведения, ведущий сотрудник Института искусствознания Академии наук Республики Узбекистан</w:t>
            </w:r>
            <w:r w:rsidR="0012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(Узбекистан, г.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Ташкент)</w:t>
            </w:r>
            <w:r w:rsidR="00736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54B69" w:rsidRPr="00C565D8" w:rsidRDefault="00C54B69" w:rsidP="00C54B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5D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Ковроделие Узбекистана: основные этапы развития.</w:t>
            </w:r>
          </w:p>
          <w:p w:rsidR="00C565D8" w:rsidRPr="00C565D8" w:rsidRDefault="00146775" w:rsidP="0090409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97B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Мавланов</w:t>
            </w:r>
            <w:proofErr w:type="spellEnd"/>
            <w:r w:rsidRPr="00197B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Обид </w:t>
            </w:r>
            <w:proofErr w:type="spellStart"/>
            <w:r w:rsidRPr="00197B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Олимович</w:t>
            </w:r>
            <w:proofErr w:type="spellEnd"/>
            <w:r w:rsidR="005A295B">
              <w:rPr>
                <w:rFonts w:ascii="Times New Roman" w:eastAsia="Calibri" w:hAnsi="Times New Roman" w:cs="Times New Roman"/>
                <w:sz w:val="28"/>
                <w:szCs w:val="28"/>
              </w:rPr>
              <w:t>, заведующий Музеем</w:t>
            </w:r>
            <w:r w:rsidR="00C565D8"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изобрази</w:t>
            </w:r>
            <w:r w:rsidR="00686298">
              <w:rPr>
                <w:rFonts w:ascii="Times New Roman" w:eastAsia="Calibri" w:hAnsi="Times New Roman" w:cs="Times New Roman"/>
                <w:sz w:val="28"/>
                <w:szCs w:val="28"/>
              </w:rPr>
              <w:t>тельных искусств Бухарского музея</w:t>
            </w:r>
            <w:r w:rsidR="00C565D8"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-заповедник</w:t>
            </w:r>
            <w:r w:rsidR="0068629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C565D8"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A48B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(</w:t>
            </w:r>
            <w:r w:rsidR="005A295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Узбекистан</w:t>
            </w:r>
            <w:r w:rsidR="00CA48B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, г.</w:t>
            </w:r>
            <w:r w:rsidR="001277C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 </w:t>
            </w:r>
            <w:r w:rsidR="00CA48B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Бухара</w:t>
            </w:r>
            <w:r w:rsidR="005A295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)</w:t>
            </w:r>
            <w:r w:rsidR="00736298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</w:p>
          <w:p w:rsidR="00C565D8" w:rsidRPr="00C565D8" w:rsidRDefault="00B95D5C" w:rsidP="00F9629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5D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Искусство ткачества в Узбек</w:t>
            </w:r>
            <w:r w:rsidR="00F9629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истане: история и современность</w:t>
            </w:r>
            <w:r w:rsidR="00FC034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C565D8" w:rsidRPr="00C565D8" w:rsidTr="00904094">
        <w:tc>
          <w:tcPr>
            <w:tcW w:w="1559" w:type="dxa"/>
            <w:hideMark/>
          </w:tcPr>
          <w:p w:rsidR="00C565D8" w:rsidRPr="00C565D8" w:rsidRDefault="00C565D8" w:rsidP="00904094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16" w:type="dxa"/>
          </w:tcPr>
          <w:p w:rsidR="00F9629B" w:rsidRDefault="00F9629B" w:rsidP="00F9629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962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Шкляева Людмила Михайловна</w:t>
            </w:r>
            <w:r w:rsidR="00C565D8"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, кандидат искусствоведения, Институт языка</w:t>
            </w:r>
            <w:r w:rsidR="001277CD">
              <w:rPr>
                <w:rFonts w:ascii="Times New Roman" w:eastAsia="Calibri" w:hAnsi="Times New Roman" w:cs="Times New Roman"/>
                <w:sz w:val="28"/>
                <w:szCs w:val="28"/>
              </w:rPr>
              <w:t>, литературы и искусства им. Г.</w:t>
            </w:r>
            <w:r w:rsidR="001277CD">
              <w:t> </w:t>
            </w:r>
            <w:r w:rsidR="00C565D8"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Ибрагимова А</w:t>
            </w:r>
            <w:r w:rsidR="002D3FF4">
              <w:rPr>
                <w:rFonts w:ascii="Times New Roman" w:eastAsia="Calibri" w:hAnsi="Times New Roman" w:cs="Times New Roman"/>
                <w:sz w:val="28"/>
                <w:szCs w:val="28"/>
              </w:rPr>
              <w:t>кадемии наук Республики Татарстан</w:t>
            </w:r>
            <w:r w:rsidR="00C565D8"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7362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Россия, </w:t>
            </w:r>
            <w:r w:rsidR="00EB4977"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</w:t>
            </w:r>
            <w:r w:rsidR="00EB497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EB4977"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D3F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г. </w:t>
            </w:r>
            <w:r w:rsidR="00EB4977">
              <w:rPr>
                <w:rFonts w:ascii="Times New Roman" w:eastAsia="Calibri" w:hAnsi="Times New Roman" w:cs="Times New Roman"/>
                <w:sz w:val="28"/>
                <w:szCs w:val="28"/>
              </w:rPr>
              <w:t>Казань</w:t>
            </w:r>
            <w:r w:rsidR="007F507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2D3FF4" w:rsidRPr="002D3FF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565D8" w:rsidRPr="00C565D8" w:rsidRDefault="00F9629B" w:rsidP="007F507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5D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Образ розы в декоре тканых ковров домашнего изготовления у татар </w:t>
            </w:r>
            <w:proofErr w:type="spellStart"/>
            <w:r w:rsidRPr="00C565D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Стерлибашевского</w:t>
            </w:r>
            <w:proofErr w:type="spellEnd"/>
            <w:r w:rsidRPr="00C565D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района Башкортостана</w:t>
            </w:r>
            <w:r w:rsidR="007362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C565D8" w:rsidRPr="00C565D8" w:rsidTr="00904094">
        <w:tc>
          <w:tcPr>
            <w:tcW w:w="1559" w:type="dxa"/>
          </w:tcPr>
          <w:p w:rsidR="00C565D8" w:rsidRPr="00C565D8" w:rsidRDefault="00C565D8" w:rsidP="009040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6" w:type="dxa"/>
          </w:tcPr>
          <w:p w:rsidR="005A295B" w:rsidRPr="00893437" w:rsidRDefault="005A295B" w:rsidP="00904094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5A2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Мамлеева</w:t>
            </w:r>
            <w:proofErr w:type="spellEnd"/>
            <w:r w:rsidRPr="005A2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Эльвира </w:t>
            </w:r>
            <w:proofErr w:type="spellStart"/>
            <w:r w:rsidRPr="005A2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Рафаэловна</w:t>
            </w:r>
            <w:proofErr w:type="spellEnd"/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, младший научный сотрудник, Башкирский государственны</w:t>
            </w:r>
            <w:r w:rsidR="002D3FF4">
              <w:rPr>
                <w:rFonts w:ascii="Times New Roman" w:eastAsia="Calibri" w:hAnsi="Times New Roman" w:cs="Times New Roman"/>
                <w:sz w:val="28"/>
                <w:szCs w:val="28"/>
              </w:rPr>
              <w:t>й художественный музей им. М.В. </w:t>
            </w:r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Нестерова</w:t>
            </w:r>
            <w:r w:rsidRPr="00C565D8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893437" w:rsidRPr="0089343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(</w:t>
            </w:r>
            <w:r w:rsidR="007362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Россия, </w:t>
            </w:r>
            <w:r w:rsidR="001277C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Башкортостан, г. </w:t>
            </w:r>
            <w:r w:rsidR="00893437" w:rsidRPr="0089343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Уфа)</w:t>
            </w:r>
            <w:r w:rsidR="0073629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C565D8" w:rsidRPr="00C565D8" w:rsidRDefault="00C565D8" w:rsidP="00904094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C565D8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Многоуточное</w:t>
            </w:r>
            <w:proofErr w:type="spellEnd"/>
            <w:r w:rsidRPr="00C565D8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 xml:space="preserve"> закладное ткачество. </w:t>
            </w:r>
            <w:proofErr w:type="spellStart"/>
            <w:r w:rsidRPr="00C565D8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Безворсовые</w:t>
            </w:r>
            <w:proofErr w:type="spellEnd"/>
            <w:r w:rsidRPr="00C565D8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 xml:space="preserve"> ковры в коллекции Башкирского государственного художеств</w:t>
            </w:r>
            <w:r w:rsidR="006F2B2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енного музея им. М.В. Нестерова</w:t>
            </w:r>
            <w:r w:rsidR="00736298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R="00C565D8" w:rsidRPr="00C565D8" w:rsidTr="00904094">
        <w:tc>
          <w:tcPr>
            <w:tcW w:w="1559" w:type="dxa"/>
          </w:tcPr>
          <w:p w:rsidR="00C565D8" w:rsidRPr="00C565D8" w:rsidRDefault="00C565D8" w:rsidP="009040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6" w:type="dxa"/>
          </w:tcPr>
          <w:p w:rsidR="006F2B22" w:rsidRDefault="00C565D8" w:rsidP="005A295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565D8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Гущина </w:t>
            </w:r>
            <w:r w:rsidR="006F2B22" w:rsidRPr="006F2B22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Елена Геннадьевна</w:t>
            </w:r>
            <w:r w:rsidRPr="00C565D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 w:rsidR="00B31D22"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исторических наук,</w:t>
            </w:r>
            <w:r w:rsidR="00B31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Этнографического музея К</w:t>
            </w:r>
            <w:r w:rsidR="00736298">
              <w:rPr>
                <w:rFonts w:ascii="Times New Roman" w:eastAsia="Calibri" w:hAnsi="Times New Roman" w:cs="Times New Roman"/>
                <w:sz w:val="28"/>
                <w:szCs w:val="28"/>
              </w:rPr>
              <w:t>азанского федерального университета</w:t>
            </w:r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, доцент Казанского федерального университета</w:t>
            </w:r>
            <w:r w:rsidR="008934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73629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  <w:r w:rsidR="0089343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7362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Татарстан,</w:t>
            </w:r>
            <w:r w:rsidR="001277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 </w:t>
            </w:r>
            <w:r w:rsidR="00893437">
              <w:rPr>
                <w:rFonts w:ascii="Times New Roman" w:eastAsia="Calibri" w:hAnsi="Times New Roman" w:cs="Times New Roman"/>
                <w:sz w:val="28"/>
                <w:szCs w:val="28"/>
              </w:rPr>
              <w:t>Казань)</w:t>
            </w:r>
            <w:r w:rsidR="00B31D2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A295B" w:rsidRDefault="005A295B" w:rsidP="005A295B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</w:pPr>
            <w:r w:rsidRPr="00C565D8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Браное ткачество у народов Среднего Поволжья (по материалам Этнографического музея Казанского университета)</w:t>
            </w:r>
            <w:r w:rsidR="00736298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.</w:t>
            </w:r>
          </w:p>
          <w:p w:rsidR="00BD103A" w:rsidRDefault="00BD103A" w:rsidP="005A295B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D103A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Мюллер-</w:t>
            </w:r>
            <w:proofErr w:type="spellStart"/>
            <w:r w:rsidRPr="00BD103A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Радлофф</w:t>
            </w:r>
            <w:proofErr w:type="spellEnd"/>
            <w:r w:rsidRPr="00BD103A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Кристина</w:t>
            </w:r>
            <w:r w:rsidRPr="00BD103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, ин</w:t>
            </w:r>
            <w:r w:rsidR="002937F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женер, реставратор по текстилю,</w:t>
            </w:r>
            <w:r w:rsidRPr="00BD103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Государственное художественное собрание Дрездена, </w:t>
            </w:r>
            <w:proofErr w:type="spellStart"/>
            <w:r w:rsidRPr="00BD103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Этнологичекий</w:t>
            </w:r>
            <w:proofErr w:type="spellEnd"/>
            <w:r w:rsidRPr="00BD103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музей Дрездена (Германия, г. Дрезден)</w:t>
            </w:r>
            <w:r w:rsidR="0023559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C565D8" w:rsidRPr="00FB1D99" w:rsidRDefault="00770C19" w:rsidP="00FB1D99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</w:pPr>
            <w:r w:rsidRPr="00770C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Ткачество – текстильная техника</w:t>
            </w:r>
            <w:r w:rsidR="009C5FE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R="00C565D8" w:rsidRPr="00C565D8" w:rsidTr="00904094">
        <w:tc>
          <w:tcPr>
            <w:tcW w:w="1559" w:type="dxa"/>
          </w:tcPr>
          <w:p w:rsidR="006F2B22" w:rsidRDefault="005A0956" w:rsidP="009040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</w:t>
            </w:r>
            <w:r w:rsidR="00582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C565D8" w:rsidRPr="00C565D8" w:rsidRDefault="00C565D8" w:rsidP="009040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6" w:type="dxa"/>
          </w:tcPr>
          <w:p w:rsidR="00C565D8" w:rsidRPr="00C565D8" w:rsidRDefault="00C565D8" w:rsidP="0090409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565D8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Кофе-брейк</w:t>
            </w:r>
          </w:p>
        </w:tc>
      </w:tr>
      <w:tr w:rsidR="00C565D8" w:rsidRPr="00C565D8" w:rsidTr="00904094">
        <w:tc>
          <w:tcPr>
            <w:tcW w:w="1559" w:type="dxa"/>
          </w:tcPr>
          <w:p w:rsidR="00C565D8" w:rsidRPr="00C565D8" w:rsidRDefault="00E21F37" w:rsidP="009040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7916" w:type="dxa"/>
          </w:tcPr>
          <w:p w:rsidR="00C565D8" w:rsidRPr="00C565D8" w:rsidRDefault="0073392B" w:rsidP="0090409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9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Салахова Рада </w:t>
            </w:r>
            <w:proofErr w:type="spellStart"/>
            <w:r w:rsidRPr="007339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Инсафовна</w:t>
            </w:r>
            <w:proofErr w:type="spellEnd"/>
            <w:r w:rsidR="00C565D8"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, кандидат педагогических наук, доцент</w:t>
            </w:r>
            <w:r w:rsidR="0073629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C565D8"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Казанский государственный инстит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 культу</w:t>
            </w:r>
            <w:r w:rsidR="00736298">
              <w:rPr>
                <w:rFonts w:ascii="Times New Roman" w:eastAsia="Calibri" w:hAnsi="Times New Roman" w:cs="Times New Roman"/>
                <w:sz w:val="28"/>
                <w:szCs w:val="28"/>
              </w:rPr>
              <w:t>ры,</w:t>
            </w:r>
            <w:r w:rsidR="005A09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A0956" w:rsidRPr="005A09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Салахов </w:t>
            </w:r>
            <w:proofErr w:type="spellStart"/>
            <w:r w:rsidR="005A0956" w:rsidRPr="005A09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Расых</w:t>
            </w:r>
            <w:proofErr w:type="spellEnd"/>
            <w:r w:rsidR="005A0956" w:rsidRPr="005A09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A0956" w:rsidRPr="005A09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Фарукович</w:t>
            </w:r>
            <w:proofErr w:type="spellEnd"/>
            <w:r w:rsidR="005A0956" w:rsidRPr="005A095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5A09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5A0956"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педагогических наук, доцент</w:t>
            </w:r>
            <w:r w:rsidR="0073629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5A0956"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Казанский государственный инстит</w:t>
            </w:r>
            <w:r w:rsidR="005A0956">
              <w:rPr>
                <w:rFonts w:ascii="Times New Roman" w:eastAsia="Calibri" w:hAnsi="Times New Roman" w:cs="Times New Roman"/>
                <w:sz w:val="28"/>
                <w:szCs w:val="28"/>
              </w:rPr>
              <w:t>ут культу</w:t>
            </w:r>
            <w:r w:rsidR="00736298">
              <w:rPr>
                <w:rFonts w:ascii="Times New Roman" w:eastAsia="Calibri" w:hAnsi="Times New Roman" w:cs="Times New Roman"/>
                <w:sz w:val="28"/>
                <w:szCs w:val="28"/>
              </w:rPr>
              <w:t>ры</w:t>
            </w:r>
            <w:r w:rsidR="005A09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7362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Россия, </w:t>
            </w:r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г. Казань)</w:t>
            </w:r>
            <w:r w:rsidR="0073629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565D8" w:rsidRPr="00C565D8" w:rsidRDefault="0073392B" w:rsidP="00736298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5D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Народное художественное творчество как фактор формирования у студентов </w:t>
            </w:r>
            <w:r w:rsidR="007362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ВУЗ</w:t>
            </w:r>
            <w:r w:rsidRPr="00C565D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</w:t>
            </w:r>
            <w:r w:rsidR="007F507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ценностного отношения к Родине</w:t>
            </w:r>
            <w:r w:rsidR="007362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C565D8" w:rsidRPr="00C565D8" w:rsidTr="00904094">
        <w:tc>
          <w:tcPr>
            <w:tcW w:w="1559" w:type="dxa"/>
            <w:hideMark/>
          </w:tcPr>
          <w:p w:rsidR="00C565D8" w:rsidRPr="00C565D8" w:rsidRDefault="00C565D8" w:rsidP="009040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6" w:type="dxa"/>
          </w:tcPr>
          <w:p w:rsidR="0073392B" w:rsidRPr="00C565D8" w:rsidRDefault="0073392B" w:rsidP="007339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50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Уразгильдина</w:t>
            </w:r>
            <w:proofErr w:type="spellEnd"/>
            <w:r w:rsidRPr="007F50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Наталья Евгеньевна</w:t>
            </w:r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, директор АНО «Мастерская ручного узорного ткачества «Стильные тр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адиции»» (</w:t>
            </w:r>
            <w:r w:rsidR="007362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Россия, </w:t>
            </w:r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г. Набережные Челны)</w:t>
            </w:r>
            <w:r w:rsidR="0073629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565D8" w:rsidRPr="00C565D8" w:rsidRDefault="00C565D8" w:rsidP="00904094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5D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Народное прикладное искусство как способ коррекции и профилактики профессионального выгорания и поддержания субъективного благополучия специа</w:t>
            </w:r>
            <w:r w:rsidR="007F507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листов сферы «человек – человек</w:t>
            </w:r>
            <w:r w:rsidR="007362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».</w:t>
            </w:r>
          </w:p>
          <w:p w:rsidR="00C565D8" w:rsidRPr="00C565D8" w:rsidRDefault="0073392B" w:rsidP="007339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50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Мусави</w:t>
            </w:r>
            <w:proofErr w:type="spellEnd"/>
            <w:r w:rsidRPr="007F50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Наиля </w:t>
            </w:r>
            <w:proofErr w:type="spellStart"/>
            <w:r w:rsidRPr="007F50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Равиловна</w:t>
            </w:r>
            <w:proofErr w:type="spellEnd"/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, директор студии</w:t>
            </w:r>
            <w:r w:rsidR="007362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ковров</w:t>
            </w:r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Персеполь</w:t>
            </w:r>
            <w:proofErr w:type="spellEnd"/>
            <w:r w:rsidRPr="00C565D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7362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Татарстан, г. Казань)</w:t>
            </w:r>
            <w:r w:rsidR="0073629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C565D8" w:rsidRPr="00C565D8" w:rsidTr="00904094">
        <w:tc>
          <w:tcPr>
            <w:tcW w:w="1559" w:type="dxa"/>
          </w:tcPr>
          <w:p w:rsidR="00C565D8" w:rsidRPr="00C565D8" w:rsidRDefault="00C565D8" w:rsidP="009040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6" w:type="dxa"/>
          </w:tcPr>
          <w:p w:rsidR="00C565D8" w:rsidRDefault="00C565D8" w:rsidP="00904094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5D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Вклад студии ковров «</w:t>
            </w:r>
            <w:proofErr w:type="spellStart"/>
            <w:r w:rsidRPr="00C565D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Персеполь</w:t>
            </w:r>
            <w:proofErr w:type="spellEnd"/>
            <w:r w:rsidRPr="00C565D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» в развитие коврового искусства</w:t>
            </w:r>
            <w:r w:rsidR="007362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:rsidR="00416D05" w:rsidRPr="00C565D8" w:rsidRDefault="00416D05" w:rsidP="0090409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565D8" w:rsidRPr="00C565D8" w:rsidTr="00904094">
        <w:tc>
          <w:tcPr>
            <w:tcW w:w="1559" w:type="dxa"/>
            <w:hideMark/>
          </w:tcPr>
          <w:p w:rsidR="00C565D8" w:rsidRDefault="0011442C" w:rsidP="0011442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11.40 </w:t>
            </w:r>
          </w:p>
          <w:p w:rsidR="009802BE" w:rsidRPr="00C565D8" w:rsidRDefault="009802BE" w:rsidP="0011442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6" w:type="dxa"/>
            <w:hideMark/>
          </w:tcPr>
          <w:p w:rsidR="00C565D8" w:rsidRPr="00C565D8" w:rsidRDefault="00C565D8" w:rsidP="0090409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cyan"/>
              </w:rPr>
            </w:pPr>
            <w:r w:rsidRPr="00C565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C565D8" w:rsidRPr="00C565D8" w:rsidTr="00904094">
        <w:tc>
          <w:tcPr>
            <w:tcW w:w="1559" w:type="dxa"/>
            <w:hideMark/>
          </w:tcPr>
          <w:p w:rsidR="00C565D8" w:rsidRPr="00C565D8" w:rsidRDefault="00A60F96" w:rsidP="009040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12.4</w:t>
            </w:r>
            <w:r w:rsidR="00C565D8"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916" w:type="dxa"/>
            <w:hideMark/>
          </w:tcPr>
          <w:p w:rsidR="00C91095" w:rsidRDefault="009802BE" w:rsidP="009040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9633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МАСТЕР-КЛАССЫ ПО РУЧНОМУ ТКАЧЕСТВУ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</w:p>
          <w:p w:rsidR="001B2075" w:rsidRPr="00FB1D99" w:rsidRDefault="00C91095" w:rsidP="00FB1D9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Фойе</w:t>
            </w:r>
          </w:p>
        </w:tc>
      </w:tr>
      <w:tr w:rsidR="00C565D8" w:rsidRPr="00C565D8" w:rsidTr="00904094">
        <w:tc>
          <w:tcPr>
            <w:tcW w:w="1559" w:type="dxa"/>
            <w:hideMark/>
          </w:tcPr>
          <w:p w:rsidR="00C565D8" w:rsidRPr="00C565D8" w:rsidRDefault="00C565D8" w:rsidP="009040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6" w:type="dxa"/>
          </w:tcPr>
          <w:p w:rsidR="00C565D8" w:rsidRPr="001B2075" w:rsidRDefault="008969DF" w:rsidP="009040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B20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Мустафина Гузель </w:t>
            </w:r>
            <w:proofErr w:type="spellStart"/>
            <w:r w:rsidRPr="001B2075">
              <w:rPr>
                <w:rFonts w:ascii="Times New Roman" w:hAnsi="Times New Roman" w:cs="Times New Roman"/>
                <w:b/>
                <w:sz w:val="28"/>
                <w:szCs w:val="28"/>
              </w:rPr>
              <w:t>Раисовна</w:t>
            </w:r>
            <w:proofErr w:type="spellEnd"/>
            <w:r w:rsidRPr="001B2075">
              <w:rPr>
                <w:rFonts w:ascii="Times New Roman" w:hAnsi="Times New Roman" w:cs="Times New Roman"/>
                <w:sz w:val="28"/>
                <w:szCs w:val="28"/>
              </w:rPr>
              <w:t xml:space="preserve">, художник </w:t>
            </w:r>
            <w:r w:rsidR="00157A90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декоративно-прикладного искусства,</w:t>
            </w:r>
            <w:r w:rsidRPr="001B2075">
              <w:rPr>
                <w:rFonts w:ascii="Times New Roman" w:hAnsi="Times New Roman" w:cs="Times New Roman"/>
                <w:sz w:val="28"/>
                <w:szCs w:val="28"/>
              </w:rPr>
              <w:t xml:space="preserve"> Башкирский</w:t>
            </w:r>
            <w:r w:rsidR="001B2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075">
              <w:rPr>
                <w:rFonts w:ascii="Times New Roman" w:hAnsi="Times New Roman" w:cs="Times New Roman"/>
                <w:sz w:val="28"/>
                <w:szCs w:val="28"/>
              </w:rPr>
              <w:t>государственный</w:t>
            </w:r>
            <w:r w:rsidR="001B2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075">
              <w:rPr>
                <w:rFonts w:ascii="Times New Roman" w:hAnsi="Times New Roman" w:cs="Times New Roman"/>
                <w:sz w:val="28"/>
                <w:szCs w:val="28"/>
              </w:rPr>
              <w:t>художественный</w:t>
            </w:r>
            <w:r w:rsidR="001B2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075">
              <w:rPr>
                <w:rFonts w:ascii="Times New Roman" w:hAnsi="Times New Roman" w:cs="Times New Roman"/>
                <w:sz w:val="28"/>
                <w:szCs w:val="28"/>
              </w:rPr>
              <w:t xml:space="preserve">музей </w:t>
            </w:r>
            <w:r w:rsidR="00157A90">
              <w:rPr>
                <w:rFonts w:ascii="Times New Roman" w:hAnsi="Times New Roman" w:cs="Times New Roman"/>
                <w:sz w:val="28"/>
                <w:szCs w:val="28"/>
              </w:rPr>
              <w:t>им. М.В. </w:t>
            </w:r>
            <w:r w:rsidR="001B2075">
              <w:rPr>
                <w:rFonts w:ascii="Times New Roman" w:hAnsi="Times New Roman" w:cs="Times New Roman"/>
                <w:sz w:val="28"/>
                <w:szCs w:val="28"/>
              </w:rPr>
              <w:t>Нестерова</w:t>
            </w:r>
            <w:r w:rsidRPr="001B2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07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57A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Россия, </w:t>
            </w:r>
            <w:r w:rsidR="001B2075" w:rsidRPr="001B2075">
              <w:rPr>
                <w:rFonts w:ascii="Times New Roman" w:hAnsi="Times New Roman" w:cs="Times New Roman"/>
                <w:sz w:val="28"/>
                <w:szCs w:val="28"/>
              </w:rPr>
              <w:t>Башкортостан</w:t>
            </w:r>
            <w:r w:rsidR="001B2075">
              <w:rPr>
                <w:rFonts w:ascii="Times New Roman" w:hAnsi="Times New Roman" w:cs="Times New Roman"/>
                <w:sz w:val="28"/>
                <w:szCs w:val="28"/>
              </w:rPr>
              <w:t>, г. Уфа)</w:t>
            </w:r>
            <w:r w:rsidR="00157A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075" w:rsidRDefault="001B2075" w:rsidP="001B207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Мастер-класс</w:t>
            </w:r>
            <w:r w:rsidRPr="00C565D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в технике «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многоуточное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ткачество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»</w:t>
            </w:r>
            <w:r w:rsidR="00157A90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.</w:t>
            </w:r>
          </w:p>
          <w:p w:rsidR="00416D05" w:rsidRPr="0011442C" w:rsidRDefault="00416D05" w:rsidP="00416D05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 w:rsidRPr="00C565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Сабиров</w:t>
            </w:r>
            <w:proofErr w:type="spellEnd"/>
            <w:r w:rsidRPr="00C565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565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Альфиз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565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Ясавиевич</w:t>
            </w:r>
            <w:proofErr w:type="spellEnd"/>
            <w:r w:rsidRPr="00C565D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художник</w:t>
            </w:r>
            <w:r w:rsidRPr="00C565D8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(Россия, г. Пермь</w:t>
            </w:r>
            <w:r w:rsidRPr="0011442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)</w:t>
            </w:r>
            <w:r w:rsidR="00157A9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</w:p>
          <w:p w:rsidR="00416D05" w:rsidRPr="00416D05" w:rsidRDefault="00416D05" w:rsidP="001B207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C565D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Реализация моих т</w:t>
            </w:r>
            <w:r w:rsidRPr="00C565D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ворч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еских замыслов</w:t>
            </w:r>
            <w:r w:rsidRPr="00C565D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тканой технике»</w:t>
            </w:r>
            <w:r w:rsidR="00157A9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1B2075" w:rsidRPr="00C565D8" w:rsidRDefault="001B2075" w:rsidP="0011499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C565D8" w:rsidRPr="00C565D8" w:rsidTr="00904094">
        <w:tc>
          <w:tcPr>
            <w:tcW w:w="1559" w:type="dxa"/>
            <w:hideMark/>
          </w:tcPr>
          <w:p w:rsidR="001B2075" w:rsidRDefault="001B2075" w:rsidP="009040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310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C565D8" w:rsidRPr="00C565D8" w:rsidRDefault="00C565D8" w:rsidP="009040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6" w:type="dxa"/>
            <w:hideMark/>
          </w:tcPr>
          <w:p w:rsidR="00C565D8" w:rsidRPr="00C565D8" w:rsidRDefault="00C565D8" w:rsidP="001B20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C565D8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Кофе-брейк</w:t>
            </w:r>
          </w:p>
        </w:tc>
      </w:tr>
      <w:tr w:rsidR="00C565D8" w:rsidRPr="00C565D8" w:rsidTr="00904094">
        <w:tc>
          <w:tcPr>
            <w:tcW w:w="1559" w:type="dxa"/>
            <w:hideMark/>
          </w:tcPr>
          <w:p w:rsidR="00C565D8" w:rsidRDefault="00310B02" w:rsidP="00701C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</w:t>
            </w:r>
            <w:r w:rsidR="00701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114994" w:rsidRDefault="00114994" w:rsidP="00701C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994" w:rsidRDefault="00114994" w:rsidP="00701C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994" w:rsidRDefault="00114994" w:rsidP="00701C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994" w:rsidRDefault="00114994" w:rsidP="00701C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7CE4" w:rsidRDefault="00697CE4" w:rsidP="00701C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0B02" w:rsidRDefault="00310B02" w:rsidP="00701C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994" w:rsidRDefault="00697CE4" w:rsidP="00701C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10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</w:t>
            </w:r>
            <w:r w:rsidR="0011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10B02" w:rsidRDefault="00310B02" w:rsidP="00701C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0B02" w:rsidRDefault="00310B02" w:rsidP="00701C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994" w:rsidRDefault="00114994" w:rsidP="00701C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  <w:p w:rsidR="00114994" w:rsidRDefault="00114994" w:rsidP="00701C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994" w:rsidRPr="00C565D8" w:rsidRDefault="00114994" w:rsidP="00701C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6" w:type="dxa"/>
            <w:hideMark/>
          </w:tcPr>
          <w:p w:rsidR="00114994" w:rsidRDefault="00114994" w:rsidP="00114994">
            <w:pPr>
              <w:tabs>
                <w:tab w:val="num" w:pos="18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6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Уразгильдина</w:t>
            </w:r>
            <w:proofErr w:type="spellEnd"/>
            <w:r w:rsidRPr="00C56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Наталья Евгеньевна</w:t>
            </w:r>
            <w:r w:rsidRPr="00C56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 АНО </w:t>
            </w:r>
            <w:r w:rsidRPr="00157A9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«Стильные традиции»</w:t>
            </w:r>
            <w:r w:rsidRPr="00C56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157A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Россия, </w:t>
            </w: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030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Набережные Челны</w:t>
            </w: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157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14994" w:rsidRDefault="00114994" w:rsidP="00114994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Мастер-класс</w:t>
            </w:r>
            <w:r w:rsidRPr="00C565D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в технике «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многоуточное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ткачество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»</w:t>
            </w:r>
            <w:r w:rsidR="00157A90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.</w:t>
            </w:r>
          </w:p>
          <w:p w:rsidR="00114994" w:rsidRPr="00C565D8" w:rsidRDefault="00114994" w:rsidP="001149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proofErr w:type="spellStart"/>
            <w:r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  <w:t>Смирнова</w:t>
            </w:r>
            <w:proofErr w:type="spellEnd"/>
            <w:r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  <w:t>Елена</w:t>
            </w:r>
            <w:proofErr w:type="spellEnd"/>
            <w:r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  <w:t>Васильевна</w:t>
            </w:r>
            <w:proofErr w:type="spellEnd"/>
            <w:r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мастер по ткачеству (</w:t>
            </w:r>
            <w:r w:rsidR="00157A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Россия, </w:t>
            </w: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35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Казань</w:t>
            </w:r>
            <w:r w:rsidRPr="00C56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10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14994" w:rsidRDefault="00114994" w:rsidP="00904094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Мастер-класс</w:t>
            </w:r>
            <w:r w:rsidRPr="00C565D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в технике «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ажурное ткачество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»</w:t>
            </w:r>
            <w:r w:rsidR="00157A90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.</w:t>
            </w:r>
          </w:p>
          <w:p w:rsidR="00310B02" w:rsidRDefault="00310B02" w:rsidP="00310B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«Проблемы изучения, сохранения и развития современного ткачества» </w:t>
            </w:r>
            <w:r w:rsidRPr="00235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(обмен творческим опытом мастеров по ткачеству).</w:t>
            </w:r>
          </w:p>
          <w:p w:rsidR="00697CE4" w:rsidRPr="002F40C2" w:rsidRDefault="00C565D8" w:rsidP="009040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6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Закрытие симпозиума</w:t>
            </w:r>
            <w:r w:rsidR="00114994" w:rsidRPr="002F40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2F40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Принятие резолюции</w:t>
            </w:r>
          </w:p>
          <w:p w:rsidR="00114994" w:rsidRDefault="00114994" w:rsidP="009040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Вручение сертификатов участия</w:t>
            </w:r>
          </w:p>
          <w:p w:rsidR="00114994" w:rsidRPr="00235594" w:rsidRDefault="00114994" w:rsidP="0023559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9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Культурная программа.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Экскурсии в Национальный музей Республики Татарстан, в </w:t>
            </w:r>
            <w:r w:rsidR="00157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Национальную художественную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галерею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Хазинэ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157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ГМИИ РТ.</w:t>
            </w:r>
          </w:p>
        </w:tc>
      </w:tr>
      <w:tr w:rsidR="00856F8D" w:rsidRPr="00C565D8" w:rsidTr="00904094">
        <w:tc>
          <w:tcPr>
            <w:tcW w:w="1559" w:type="dxa"/>
          </w:tcPr>
          <w:p w:rsidR="00856F8D" w:rsidRDefault="00856F8D" w:rsidP="00701C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6" w:type="dxa"/>
          </w:tcPr>
          <w:p w:rsidR="00856F8D" w:rsidRPr="00C565D8" w:rsidRDefault="00856F8D" w:rsidP="00114994">
            <w:pPr>
              <w:tabs>
                <w:tab w:val="num" w:pos="180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C565D8" w:rsidRDefault="00157A90" w:rsidP="00157A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A9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Заочные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ДОКЛАДЫ</w:t>
      </w:r>
    </w:p>
    <w:p w:rsidR="007E7C48" w:rsidRPr="00C565D8" w:rsidRDefault="007E7C48" w:rsidP="0011499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B69" w:rsidRDefault="00C565D8" w:rsidP="00C54B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4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Мусаханова</w:t>
      </w:r>
      <w:proofErr w:type="spellEnd"/>
      <w:r w:rsidRPr="00854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М.З.,</w:t>
      </w:r>
      <w:r w:rsidRPr="00854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 исторических наук, </w:t>
      </w:r>
      <w:r w:rsidR="00157A90" w:rsidRPr="008540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</w:t>
      </w:r>
      <w:r w:rsidR="00157A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854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Казахская Наци</w:t>
      </w:r>
      <w:r w:rsidR="008540E2" w:rsidRPr="00854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ональная Академия искусств им. </w:t>
      </w:r>
      <w:r w:rsidR="00157A90">
        <w:rPr>
          <w:rFonts w:ascii="Times New Roman" w:eastAsia="Times New Roman" w:hAnsi="Times New Roman" w:cs="Times New Roman"/>
          <w:sz w:val="28"/>
          <w:szCs w:val="28"/>
          <w:lang w:eastAsia="ru-RU"/>
        </w:rPr>
        <w:t>Т. </w:t>
      </w:r>
      <w:proofErr w:type="spellStart"/>
      <w:r w:rsidRPr="008540E2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Жургенова</w:t>
      </w:r>
      <w:proofErr w:type="spellEnd"/>
      <w:r w:rsidRPr="00854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540E2" w:rsidRPr="00854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Казахстан, </w:t>
      </w:r>
      <w:r w:rsidRPr="008540E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8540E2" w:rsidRPr="008540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57A9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Алматы),</w:t>
      </w:r>
      <w:r w:rsidRPr="00854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54B69" w:rsidRPr="00C56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Мусаханова</w:t>
      </w:r>
      <w:proofErr w:type="spellEnd"/>
      <w:r w:rsidR="00C54B69" w:rsidRPr="00C56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Ж.М.</w:t>
      </w:r>
      <w:r w:rsidR="00157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157A90" w:rsidRPr="00C565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</w:t>
      </w:r>
      <w:r w:rsidR="00157A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4B69" w:rsidRPr="00C5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54B69" w:rsidRPr="00C565D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Алматинский</w:t>
      </w:r>
      <w:proofErr w:type="spellEnd"/>
      <w:r w:rsidR="00C54B69" w:rsidRPr="00C5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технологический университет (Казахстан</w:t>
      </w:r>
      <w:r w:rsidR="00C54B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4B69" w:rsidRPr="00C5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B6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Алматы)</w:t>
      </w:r>
      <w:r w:rsidR="00157A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4B69" w:rsidRPr="00C565D8" w:rsidRDefault="00C54B69" w:rsidP="00C54B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40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Ткачество в собрании Центрального Государственного музея Республики Казахстан</w:t>
      </w:r>
      <w:r w:rsidR="00157A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540E2" w:rsidRPr="008540E2" w:rsidRDefault="00C54B69" w:rsidP="00C54B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65D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Касенова</w:t>
      </w:r>
      <w:proofErr w:type="spellEnd"/>
      <w:r w:rsidRPr="00C565D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К.Б.,</w:t>
      </w:r>
      <w:r w:rsidRPr="00C565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доктор ф</w:t>
      </w:r>
      <w:r w:rsidR="00157A90">
        <w:rPr>
          <w:rFonts w:ascii="Times New Roman" w:eastAsia="Times New Roman" w:hAnsi="Times New Roman" w:cs="Times New Roman"/>
          <w:sz w:val="28"/>
          <w:szCs w:val="28"/>
          <w:lang w:eastAsia="ar-SA"/>
        </w:rPr>
        <w:t>илософии, старший преподаватель,</w:t>
      </w:r>
      <w:r w:rsidRPr="00C565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Актюбинский региональны</w:t>
      </w:r>
      <w:r w:rsidR="002F40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й университет имени К. </w:t>
      </w:r>
      <w:proofErr w:type="spellStart"/>
      <w:r w:rsidR="002F40C2">
        <w:rPr>
          <w:rFonts w:ascii="Times New Roman" w:eastAsia="Times New Roman" w:hAnsi="Times New Roman" w:cs="Times New Roman"/>
          <w:sz w:val="28"/>
          <w:szCs w:val="28"/>
          <w:lang w:eastAsia="ar-SA"/>
        </w:rPr>
        <w:t>Жубанова</w:t>
      </w:r>
      <w:proofErr w:type="spellEnd"/>
      <w:r w:rsidR="00157A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(Казахстан, г. Актюбинск).</w:t>
      </w:r>
    </w:p>
    <w:p w:rsidR="00C54B69" w:rsidRPr="00C565D8" w:rsidRDefault="00C54B69" w:rsidP="00C54B6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C565D8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Функциональный анализ и знаковые аспекты 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классификации казахских ковров</w:t>
      </w:r>
      <w:r w:rsidR="00157A90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.</w:t>
      </w:r>
    </w:p>
    <w:p w:rsidR="00C54B69" w:rsidRDefault="00C565D8" w:rsidP="00C54B6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proofErr w:type="spellStart"/>
      <w:r w:rsidRPr="00C565D8">
        <w:rPr>
          <w:rFonts w:ascii="Times New Roman" w:eastAsia="Calibri" w:hAnsi="Times New Roman" w:cs="Times New Roman"/>
          <w:b/>
          <w:sz w:val="28"/>
          <w:szCs w:val="28"/>
        </w:rPr>
        <w:t>Самарканова</w:t>
      </w:r>
      <w:proofErr w:type="spellEnd"/>
      <w:r w:rsidRPr="00C565D8">
        <w:rPr>
          <w:rFonts w:ascii="Times New Roman" w:eastAsia="Calibri" w:hAnsi="Times New Roman" w:cs="Times New Roman"/>
          <w:b/>
          <w:sz w:val="28"/>
          <w:szCs w:val="28"/>
        </w:rPr>
        <w:t xml:space="preserve"> Ф.С.</w:t>
      </w:r>
      <w:r w:rsidR="00157A90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C565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4717">
        <w:rPr>
          <w:rFonts w:ascii="Times New Roman" w:eastAsia="Calibri" w:hAnsi="Times New Roman" w:cs="Times New Roman"/>
          <w:sz w:val="28"/>
          <w:szCs w:val="28"/>
        </w:rPr>
        <w:t xml:space="preserve">старший преподаватель, </w:t>
      </w:r>
      <w:r w:rsidRPr="00C565D8">
        <w:rPr>
          <w:rFonts w:ascii="Times New Roman" w:eastAsia="Calibri" w:hAnsi="Times New Roman" w:cs="Times New Roman"/>
          <w:sz w:val="28"/>
          <w:szCs w:val="28"/>
        </w:rPr>
        <w:t>Казахский национальный университет искус</w:t>
      </w:r>
      <w:r w:rsidR="002F40C2">
        <w:rPr>
          <w:rFonts w:ascii="Times New Roman" w:eastAsia="Calibri" w:hAnsi="Times New Roman" w:cs="Times New Roman"/>
          <w:sz w:val="28"/>
          <w:szCs w:val="28"/>
        </w:rPr>
        <w:t>ств (</w:t>
      </w:r>
      <w:r w:rsidR="00157A90">
        <w:rPr>
          <w:rFonts w:ascii="Times New Roman" w:eastAsia="Calibri" w:hAnsi="Times New Roman" w:cs="Times New Roman"/>
          <w:sz w:val="28"/>
          <w:szCs w:val="28"/>
        </w:rPr>
        <w:t xml:space="preserve">Казахстан, </w:t>
      </w:r>
      <w:r w:rsidR="002F40C2">
        <w:rPr>
          <w:rFonts w:ascii="Times New Roman" w:eastAsia="Calibri" w:hAnsi="Times New Roman" w:cs="Times New Roman"/>
          <w:sz w:val="28"/>
          <w:szCs w:val="28"/>
        </w:rPr>
        <w:t>г.</w:t>
      </w:r>
      <w:r w:rsidR="00157A90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="00157A90">
        <w:rPr>
          <w:rFonts w:ascii="Times New Roman" w:eastAsia="Calibri" w:hAnsi="Times New Roman" w:cs="Times New Roman"/>
          <w:sz w:val="28"/>
          <w:szCs w:val="28"/>
        </w:rPr>
        <w:t>Нур</w:t>
      </w:r>
      <w:proofErr w:type="spellEnd"/>
      <w:r w:rsidR="00157A90">
        <w:rPr>
          <w:rFonts w:ascii="Times New Roman" w:eastAsia="Calibri" w:hAnsi="Times New Roman" w:cs="Times New Roman"/>
          <w:sz w:val="28"/>
          <w:szCs w:val="28"/>
        </w:rPr>
        <w:t>-Султан</w:t>
      </w:r>
      <w:r w:rsidR="002F40C2">
        <w:rPr>
          <w:rFonts w:ascii="Times New Roman" w:eastAsia="Calibri" w:hAnsi="Times New Roman" w:cs="Times New Roman"/>
          <w:sz w:val="28"/>
          <w:szCs w:val="28"/>
        </w:rPr>
        <w:t>)</w:t>
      </w:r>
      <w:r w:rsidR="00CC37B1">
        <w:rPr>
          <w:rFonts w:ascii="Times New Roman" w:eastAsia="Calibri" w:hAnsi="Times New Roman" w:cs="Times New Roman"/>
          <w:sz w:val="28"/>
          <w:szCs w:val="28"/>
        </w:rPr>
        <w:t>.</w:t>
      </w:r>
      <w:r w:rsidR="00C54B69" w:rsidRPr="00C54B69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</w:p>
    <w:p w:rsidR="008A2298" w:rsidRPr="00C54B69" w:rsidRDefault="00C54B69" w:rsidP="008540E2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highlight w:val="yellow"/>
        </w:rPr>
      </w:pPr>
      <w:r w:rsidRPr="00C565D8">
        <w:rPr>
          <w:rFonts w:ascii="Times New Roman" w:eastAsia="Calibri" w:hAnsi="Times New Roman" w:cs="Times New Roman"/>
          <w:i/>
          <w:sz w:val="28"/>
          <w:szCs w:val="28"/>
        </w:rPr>
        <w:t>Синтез традиций народного и современного в худо</w:t>
      </w:r>
      <w:r>
        <w:rPr>
          <w:rFonts w:ascii="Times New Roman" w:eastAsia="Calibri" w:hAnsi="Times New Roman" w:cs="Times New Roman"/>
          <w:i/>
          <w:sz w:val="28"/>
          <w:szCs w:val="28"/>
        </w:rPr>
        <w:t>жественном ткачестве Казахстана</w:t>
      </w:r>
      <w:r w:rsidR="00E94717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8A2298" w:rsidRPr="00C565D8" w:rsidRDefault="008A2298" w:rsidP="008A229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65D8">
        <w:rPr>
          <w:rFonts w:ascii="Times New Roman" w:eastAsia="Calibri" w:hAnsi="Times New Roman" w:cs="Times New Roman"/>
          <w:b/>
          <w:sz w:val="28"/>
          <w:szCs w:val="28"/>
        </w:rPr>
        <w:t>Меликова Ш.Я.</w:t>
      </w:r>
      <w:r w:rsidRPr="00E94717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C565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4717" w:rsidRPr="00C565D8">
        <w:rPr>
          <w:rFonts w:ascii="Times New Roman" w:eastAsia="Calibri" w:hAnsi="Times New Roman" w:cs="Times New Roman"/>
          <w:sz w:val="28"/>
          <w:szCs w:val="28"/>
        </w:rPr>
        <w:t xml:space="preserve">доктор философии в области искусствоведения, доцент, </w:t>
      </w:r>
      <w:r w:rsidRPr="00C565D8">
        <w:rPr>
          <w:rFonts w:ascii="Times New Roman" w:eastAsia="Calibri" w:hAnsi="Times New Roman" w:cs="Times New Roman"/>
          <w:sz w:val="28"/>
          <w:szCs w:val="28"/>
        </w:rPr>
        <w:t xml:space="preserve">директор Азербайджанского национального музея ковра, </w:t>
      </w:r>
      <w:r w:rsidR="00E94717">
        <w:rPr>
          <w:rFonts w:ascii="Times New Roman" w:eastAsia="Calibri" w:hAnsi="Times New Roman" w:cs="Times New Roman"/>
          <w:sz w:val="28"/>
          <w:szCs w:val="28"/>
        </w:rPr>
        <w:t>председатель А</w:t>
      </w:r>
      <w:r w:rsidRPr="00C565D8">
        <w:rPr>
          <w:rFonts w:ascii="Times New Roman" w:eastAsia="Calibri" w:hAnsi="Times New Roman" w:cs="Times New Roman"/>
          <w:sz w:val="28"/>
          <w:szCs w:val="28"/>
        </w:rPr>
        <w:t>зербайджанского комите</w:t>
      </w:r>
      <w:r w:rsidR="002F40C2">
        <w:rPr>
          <w:rFonts w:ascii="Times New Roman" w:eastAsia="Calibri" w:hAnsi="Times New Roman" w:cs="Times New Roman"/>
          <w:sz w:val="28"/>
          <w:szCs w:val="28"/>
        </w:rPr>
        <w:t>та Международного совета музеев</w:t>
      </w:r>
      <w:r w:rsidR="00E9471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4B69" w:rsidRPr="00C565D8" w:rsidRDefault="00C54B69" w:rsidP="00C54B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65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Проекты </w:t>
      </w:r>
      <w:r w:rsidR="00E947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C565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зербайджанского национального музея ковра по восстановлению древних национа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льных технологий ковроткачества</w:t>
      </w:r>
      <w:r w:rsidR="00E947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565D8" w:rsidRPr="00C565D8" w:rsidRDefault="00C565D8" w:rsidP="00C54B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6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Алиева К.</w:t>
      </w:r>
      <w:r w:rsidR="00C54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</w:t>
      </w:r>
      <w:r w:rsidRPr="00C565D8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C565D8">
        <w:rPr>
          <w:rFonts w:ascii="Times New Roman" w:eastAsia="Calibri" w:hAnsi="Times New Roman" w:cs="Times New Roman"/>
          <w:sz w:val="28"/>
          <w:szCs w:val="28"/>
        </w:rPr>
        <w:t xml:space="preserve"> доктор искусствоведения, профессор, Национальная Академия Наук Азербайджана, Заслуженный деятель искусств Азербайджанской Республики (Азербайджан</w:t>
      </w:r>
      <w:r w:rsidR="00C54B69">
        <w:rPr>
          <w:rFonts w:ascii="Times New Roman" w:eastAsia="Calibri" w:hAnsi="Times New Roman" w:cs="Times New Roman"/>
          <w:sz w:val="28"/>
          <w:szCs w:val="28"/>
        </w:rPr>
        <w:t>,</w:t>
      </w:r>
      <w:r w:rsidR="00C54B69" w:rsidRPr="00C54B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4B69">
        <w:rPr>
          <w:rFonts w:ascii="Times New Roman" w:eastAsia="Calibri" w:hAnsi="Times New Roman" w:cs="Times New Roman"/>
          <w:sz w:val="28"/>
          <w:szCs w:val="28"/>
        </w:rPr>
        <w:t>г. Баку)</w:t>
      </w:r>
      <w:r w:rsidR="00CC37B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4B69" w:rsidRPr="00C565D8" w:rsidRDefault="00C54B69" w:rsidP="00C54B69">
      <w:pPr>
        <w:spacing w:after="0"/>
        <w:ind w:right="175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565D8">
        <w:rPr>
          <w:rFonts w:ascii="Times New Roman" w:eastAsia="Calibri" w:hAnsi="Times New Roman" w:cs="Times New Roman"/>
          <w:i/>
          <w:sz w:val="28"/>
          <w:szCs w:val="28"/>
        </w:rPr>
        <w:t>Азербайджанские ковры основные направления развития коврового орнамента и их краткая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семантика</w:t>
      </w:r>
      <w:r w:rsidR="00CC37B1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C565D8" w:rsidRPr="00C565D8" w:rsidRDefault="00C565D8" w:rsidP="002F40C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565D8">
        <w:rPr>
          <w:rFonts w:ascii="Times New Roman" w:eastAsia="Gungsuh" w:hAnsi="Times New Roman" w:cs="Times New Roman"/>
          <w:b/>
          <w:sz w:val="28"/>
          <w:szCs w:val="28"/>
          <w:lang w:eastAsia="ru-RU"/>
        </w:rPr>
        <w:t>Корнишина</w:t>
      </w:r>
      <w:proofErr w:type="spellEnd"/>
      <w:r w:rsidRPr="00C565D8">
        <w:rPr>
          <w:rFonts w:ascii="Times New Roman" w:eastAsia="Gungsuh" w:hAnsi="Times New Roman" w:cs="Times New Roman"/>
          <w:b/>
          <w:sz w:val="28"/>
          <w:szCs w:val="28"/>
          <w:lang w:eastAsia="ru-RU"/>
        </w:rPr>
        <w:t xml:space="preserve"> Г.А.,</w:t>
      </w:r>
      <w:r w:rsidRPr="00C565D8">
        <w:rPr>
          <w:rFonts w:ascii="Times New Roman" w:eastAsia="Gungsuh" w:hAnsi="Times New Roman" w:cs="Times New Roman"/>
          <w:sz w:val="28"/>
          <w:szCs w:val="28"/>
          <w:lang w:eastAsia="ru-RU"/>
        </w:rPr>
        <w:t xml:space="preserve"> </w:t>
      </w:r>
      <w:r w:rsidRPr="00C565D8">
        <w:rPr>
          <w:rFonts w:ascii="Times New Roman" w:eastAsia="Calibri" w:hAnsi="Times New Roman" w:cs="Times New Roman"/>
          <w:sz w:val="28"/>
          <w:szCs w:val="28"/>
        </w:rPr>
        <w:t>доктор исторических наук</w:t>
      </w:r>
      <w:r w:rsidRPr="00C565D8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, </w:t>
      </w:r>
      <w:r w:rsidRPr="00C565D8">
        <w:rPr>
          <w:rFonts w:ascii="Times New Roman" w:eastAsia="Calibri" w:hAnsi="Times New Roman" w:cs="Times New Roman"/>
          <w:sz w:val="28"/>
          <w:szCs w:val="28"/>
        </w:rPr>
        <w:t>профессор, Национальный исследовательский Мордовский госуд</w:t>
      </w:r>
      <w:r w:rsidR="00E94717">
        <w:rPr>
          <w:rFonts w:ascii="Times New Roman" w:eastAsia="Calibri" w:hAnsi="Times New Roman" w:cs="Times New Roman"/>
          <w:sz w:val="28"/>
          <w:szCs w:val="28"/>
        </w:rPr>
        <w:t>арственный университет им. Н.П. </w:t>
      </w:r>
      <w:r w:rsidRPr="00C565D8">
        <w:rPr>
          <w:rFonts w:ascii="Times New Roman" w:eastAsia="Calibri" w:hAnsi="Times New Roman" w:cs="Times New Roman"/>
          <w:sz w:val="28"/>
          <w:szCs w:val="28"/>
        </w:rPr>
        <w:t>Огарёва (</w:t>
      </w:r>
      <w:r w:rsidR="00E94717">
        <w:rPr>
          <w:rFonts w:ascii="Times New Roman" w:eastAsia="Calibri" w:hAnsi="Times New Roman" w:cs="Times New Roman"/>
          <w:sz w:val="28"/>
          <w:szCs w:val="28"/>
        </w:rPr>
        <w:t xml:space="preserve">Россия, </w:t>
      </w:r>
      <w:r w:rsidRPr="00C565D8">
        <w:rPr>
          <w:rFonts w:ascii="Times New Roman" w:eastAsia="Calibri" w:hAnsi="Times New Roman" w:cs="Times New Roman"/>
          <w:sz w:val="28"/>
          <w:szCs w:val="28"/>
        </w:rPr>
        <w:t>Мордовия</w:t>
      </w:r>
      <w:r w:rsidR="00E94717">
        <w:rPr>
          <w:rFonts w:ascii="Times New Roman" w:eastAsia="Calibri" w:hAnsi="Times New Roman" w:cs="Times New Roman"/>
          <w:sz w:val="28"/>
          <w:szCs w:val="28"/>
        </w:rPr>
        <w:t>, г. Саранск</w:t>
      </w:r>
      <w:r w:rsidRPr="00C565D8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F40C2" w:rsidRPr="00C565D8" w:rsidRDefault="002F40C2" w:rsidP="002F40C2">
      <w:pPr>
        <w:spacing w:after="0"/>
        <w:jc w:val="both"/>
        <w:rPr>
          <w:rFonts w:ascii="Times New Roman" w:eastAsia="Gungsuh" w:hAnsi="Times New Roman" w:cs="Times New Roman"/>
          <w:i/>
          <w:caps/>
          <w:sz w:val="28"/>
          <w:szCs w:val="28"/>
          <w:lang w:eastAsia="ru-RU"/>
        </w:rPr>
      </w:pPr>
      <w:r w:rsidRPr="00C565D8">
        <w:rPr>
          <w:rFonts w:ascii="Times New Roman" w:eastAsia="Gungsuh" w:hAnsi="Times New Roman" w:cs="Times New Roman"/>
          <w:i/>
          <w:caps/>
          <w:sz w:val="28"/>
          <w:szCs w:val="28"/>
          <w:lang w:eastAsia="ru-RU"/>
        </w:rPr>
        <w:t>Т</w:t>
      </w:r>
      <w:r w:rsidRPr="00C565D8">
        <w:rPr>
          <w:rFonts w:ascii="Times New Roman" w:eastAsia="Gungsuh" w:hAnsi="Times New Roman" w:cs="Times New Roman"/>
          <w:i/>
          <w:sz w:val="28"/>
          <w:szCs w:val="28"/>
          <w:lang w:eastAsia="ru-RU"/>
        </w:rPr>
        <w:t>радиционные технологии изготовления холста у мордвы</w:t>
      </w:r>
      <w:r w:rsidR="00E94717">
        <w:rPr>
          <w:rFonts w:ascii="Times New Roman" w:eastAsia="Gungsuh" w:hAnsi="Times New Roman" w:cs="Times New Roman"/>
          <w:i/>
          <w:sz w:val="28"/>
          <w:szCs w:val="28"/>
          <w:lang w:eastAsia="ru-RU"/>
        </w:rPr>
        <w:t>.</w:t>
      </w:r>
    </w:p>
    <w:p w:rsidR="002F40C2" w:rsidRDefault="00C565D8" w:rsidP="002F40C2">
      <w:pPr>
        <w:spacing w:after="0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proofErr w:type="spellStart"/>
      <w:r w:rsidRPr="00C565D8">
        <w:rPr>
          <w:rFonts w:ascii="Times New Roman" w:eastAsia="Calibri" w:hAnsi="Times New Roman" w:cs="Times New Roman"/>
          <w:b/>
          <w:sz w:val="28"/>
          <w:szCs w:val="28"/>
        </w:rPr>
        <w:t>Клятенко</w:t>
      </w:r>
      <w:proofErr w:type="spellEnd"/>
      <w:r w:rsidRPr="00C565D8">
        <w:rPr>
          <w:rFonts w:ascii="Times New Roman" w:eastAsia="Calibri" w:hAnsi="Times New Roman" w:cs="Times New Roman"/>
          <w:b/>
          <w:sz w:val="28"/>
          <w:szCs w:val="28"/>
        </w:rPr>
        <w:t xml:space="preserve"> Г.М.</w:t>
      </w:r>
      <w:r w:rsidR="00E94717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C565D8">
        <w:rPr>
          <w:rFonts w:ascii="Times New Roman" w:eastAsia="Calibri" w:hAnsi="Times New Roman" w:cs="Times New Roman"/>
          <w:sz w:val="28"/>
          <w:szCs w:val="28"/>
        </w:rPr>
        <w:t xml:space="preserve"> художник-конструктор, Школа-мастерская народных промыслов (</w:t>
      </w:r>
      <w:r w:rsidR="00E94717">
        <w:rPr>
          <w:rFonts w:ascii="Times New Roman" w:eastAsia="Calibri" w:hAnsi="Times New Roman" w:cs="Times New Roman"/>
          <w:sz w:val="28"/>
          <w:szCs w:val="28"/>
        </w:rPr>
        <w:t xml:space="preserve">Россия, </w:t>
      </w:r>
      <w:r w:rsidRPr="00C565D8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proofErr w:type="spellStart"/>
      <w:r w:rsidRPr="00C565D8">
        <w:rPr>
          <w:rFonts w:ascii="Times New Roman" w:eastAsia="Calibri" w:hAnsi="Times New Roman" w:cs="Times New Roman"/>
          <w:sz w:val="28"/>
          <w:szCs w:val="28"/>
        </w:rPr>
        <w:t>Урай</w:t>
      </w:r>
      <w:proofErr w:type="spellEnd"/>
      <w:r w:rsidR="002F40C2">
        <w:rPr>
          <w:rFonts w:ascii="Times New Roman" w:eastAsia="Calibri" w:hAnsi="Times New Roman" w:cs="Times New Roman"/>
          <w:sz w:val="28"/>
          <w:szCs w:val="28"/>
        </w:rPr>
        <w:t>)</w:t>
      </w:r>
      <w:r w:rsidR="00EB0E9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B0E92" w:rsidRPr="00C565D8">
        <w:rPr>
          <w:rFonts w:ascii="Times New Roman" w:eastAsia="Calibri" w:hAnsi="Times New Roman" w:cs="Times New Roman"/>
          <w:b/>
          <w:sz w:val="28"/>
          <w:szCs w:val="28"/>
        </w:rPr>
        <w:t>Шестакова Л.В.,</w:t>
      </w:r>
      <w:r w:rsidR="00EB0E92">
        <w:rPr>
          <w:rFonts w:ascii="Times New Roman" w:eastAsia="Calibri" w:hAnsi="Times New Roman" w:cs="Times New Roman"/>
          <w:sz w:val="28"/>
          <w:szCs w:val="28"/>
        </w:rPr>
        <w:t xml:space="preserve"> художник-конструктор,</w:t>
      </w:r>
      <w:r w:rsidR="00EB0E92" w:rsidRPr="00C565D8">
        <w:rPr>
          <w:rFonts w:ascii="Times New Roman" w:eastAsia="Calibri" w:hAnsi="Times New Roman" w:cs="Times New Roman"/>
          <w:sz w:val="28"/>
          <w:szCs w:val="28"/>
        </w:rPr>
        <w:t xml:space="preserve"> Школ</w:t>
      </w:r>
      <w:r w:rsidR="00EB0E92">
        <w:rPr>
          <w:rFonts w:ascii="Times New Roman" w:eastAsia="Calibri" w:hAnsi="Times New Roman" w:cs="Times New Roman"/>
          <w:sz w:val="28"/>
          <w:szCs w:val="28"/>
        </w:rPr>
        <w:t>а-мастерская народных промыслов</w:t>
      </w:r>
      <w:r w:rsidR="00EB0E92" w:rsidRPr="00C565D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EB0E92">
        <w:rPr>
          <w:rFonts w:ascii="Times New Roman" w:eastAsia="Calibri" w:hAnsi="Times New Roman" w:cs="Times New Roman"/>
          <w:sz w:val="28"/>
          <w:szCs w:val="28"/>
        </w:rPr>
        <w:t xml:space="preserve">Россия, г. </w:t>
      </w:r>
      <w:proofErr w:type="spellStart"/>
      <w:r w:rsidR="00EB0E92">
        <w:rPr>
          <w:rFonts w:ascii="Times New Roman" w:eastAsia="Calibri" w:hAnsi="Times New Roman" w:cs="Times New Roman"/>
          <w:sz w:val="28"/>
          <w:szCs w:val="28"/>
        </w:rPr>
        <w:t>Урай</w:t>
      </w:r>
      <w:proofErr w:type="spellEnd"/>
      <w:r w:rsidR="00EB0E92" w:rsidRPr="00C565D8">
        <w:rPr>
          <w:rFonts w:ascii="Times New Roman" w:eastAsia="Calibri" w:hAnsi="Times New Roman" w:cs="Times New Roman"/>
          <w:sz w:val="28"/>
          <w:szCs w:val="28"/>
        </w:rPr>
        <w:t>).</w:t>
      </w:r>
      <w:r w:rsidR="002F40C2" w:rsidRPr="002F40C2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</w:t>
      </w:r>
    </w:p>
    <w:p w:rsidR="00C565D8" w:rsidRPr="00C565D8" w:rsidRDefault="00CC37B1" w:rsidP="00904094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Тканые пояса о</w:t>
      </w:r>
      <w:r w:rsidR="002F40C2" w:rsidRPr="002F40C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бских </w:t>
      </w:r>
      <w:proofErr w:type="spellStart"/>
      <w:r w:rsidR="002F40C2" w:rsidRPr="002F40C2">
        <w:rPr>
          <w:rFonts w:ascii="Times New Roman" w:eastAsia="Calibri" w:hAnsi="Times New Roman" w:cs="Times New Roman"/>
          <w:i/>
          <w:iCs/>
          <w:sz w:val="28"/>
          <w:szCs w:val="28"/>
        </w:rPr>
        <w:t>угров</w:t>
      </w:r>
      <w:proofErr w:type="spellEnd"/>
      <w:r w:rsidR="00E94717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C565D8" w:rsidRPr="00C565D8" w:rsidRDefault="00C565D8" w:rsidP="002F40C2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C56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Магдиева</w:t>
      </w:r>
      <w:proofErr w:type="spellEnd"/>
      <w:r w:rsidRPr="00C56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М.Э.,</w:t>
      </w:r>
      <w:r w:rsidRPr="00C5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</w:t>
      </w:r>
      <w:r w:rsidR="00EB0E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5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Бухарск</w:t>
      </w:r>
      <w:r w:rsidR="00EB0E9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C5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EB0E92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университет</w:t>
      </w:r>
      <w:r w:rsidRPr="00C5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65D8">
        <w:rPr>
          <w:rFonts w:ascii="Times New Roman" w:eastAsia="Calibri" w:hAnsi="Times New Roman" w:cs="Times New Roman"/>
          <w:iCs/>
          <w:sz w:val="28"/>
          <w:szCs w:val="28"/>
        </w:rPr>
        <w:t>(</w:t>
      </w:r>
      <w:r w:rsidR="002F40C2">
        <w:rPr>
          <w:rFonts w:ascii="Times New Roman" w:eastAsia="Calibri" w:hAnsi="Times New Roman" w:cs="Times New Roman"/>
          <w:iCs/>
          <w:sz w:val="28"/>
          <w:szCs w:val="28"/>
        </w:rPr>
        <w:t>Узбекистан</w:t>
      </w:r>
      <w:r w:rsidR="00EB0E92">
        <w:rPr>
          <w:rFonts w:ascii="Times New Roman" w:eastAsia="Calibri" w:hAnsi="Times New Roman" w:cs="Times New Roman"/>
          <w:iCs/>
          <w:sz w:val="28"/>
          <w:szCs w:val="28"/>
        </w:rPr>
        <w:t>, г. Бухара</w:t>
      </w:r>
      <w:r w:rsidR="002F40C2">
        <w:rPr>
          <w:rFonts w:ascii="Times New Roman" w:eastAsia="Calibri" w:hAnsi="Times New Roman" w:cs="Times New Roman"/>
          <w:iCs/>
          <w:sz w:val="28"/>
          <w:szCs w:val="28"/>
        </w:rPr>
        <w:t>)</w:t>
      </w:r>
      <w:r w:rsidR="00EB0E92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2F40C2" w:rsidRPr="00C565D8" w:rsidRDefault="002F40C2" w:rsidP="002F40C2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</w:pPr>
      <w:r w:rsidRPr="002F40C2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Ручное ткачество в Узбекистане</w:t>
      </w:r>
      <w:r w:rsidR="00EB0E92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.</w:t>
      </w:r>
    </w:p>
    <w:p w:rsidR="00C565D8" w:rsidRPr="00C565D8" w:rsidRDefault="00C565D8" w:rsidP="0090409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5D8" w:rsidRPr="00C565D8" w:rsidRDefault="00C565D8" w:rsidP="009040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для справок: </w:t>
      </w:r>
    </w:p>
    <w:p w:rsidR="00C565D8" w:rsidRPr="00C565D8" w:rsidRDefault="00C565D8" w:rsidP="009040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5D8">
        <w:rPr>
          <w:rFonts w:ascii="Times New Roman" w:eastAsia="Times New Roman" w:hAnsi="Times New Roman" w:cs="Times New Roman"/>
          <w:sz w:val="28"/>
          <w:szCs w:val="28"/>
          <w:lang w:eastAsia="ru-RU"/>
        </w:rPr>
        <w:t>8(843) 590-55-93;</w:t>
      </w:r>
    </w:p>
    <w:p w:rsidR="00C565D8" w:rsidRPr="00C565D8" w:rsidRDefault="00C565D8" w:rsidP="009040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Султанова </w:t>
      </w:r>
      <w:proofErr w:type="spellStart"/>
      <w:r w:rsidRPr="00C565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Рауза</w:t>
      </w:r>
      <w:proofErr w:type="spellEnd"/>
      <w:r w:rsidR="00EB0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0E9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Рифкатовна</w:t>
      </w:r>
      <w:proofErr w:type="spellEnd"/>
      <w:r w:rsidR="00EB0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8-960</w:t>
      </w:r>
      <w:r w:rsidRPr="00C5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-039-93-58; </w:t>
      </w:r>
    </w:p>
    <w:p w:rsidR="00580D6F" w:rsidRPr="00416D05" w:rsidRDefault="00EB0E92" w:rsidP="00416D0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Шкляева Людмила Михайловна 8-</w:t>
      </w:r>
      <w:r w:rsidR="00C565D8" w:rsidRPr="00C565D8">
        <w:rPr>
          <w:rFonts w:ascii="Times New Roman" w:eastAsia="Times New Roman" w:hAnsi="Times New Roman" w:cs="Times New Roman"/>
          <w:sz w:val="28"/>
          <w:szCs w:val="28"/>
          <w:lang w:eastAsia="ru-RU"/>
        </w:rPr>
        <w:t>919-626-42-14</w:t>
      </w:r>
    </w:p>
    <w:sectPr w:rsidR="00580D6F" w:rsidRPr="00416D05" w:rsidSect="00C91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56D79"/>
    <w:multiLevelType w:val="hybridMultilevel"/>
    <w:tmpl w:val="1B5E582C"/>
    <w:lvl w:ilvl="0" w:tplc="C388B780">
      <w:start w:val="1"/>
      <w:numFmt w:val="decimal"/>
      <w:lvlText w:val="%1."/>
      <w:lvlJc w:val="left"/>
      <w:pPr>
        <w:ind w:left="1275" w:hanging="91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EC"/>
    <w:rsid w:val="000157B4"/>
    <w:rsid w:val="00023337"/>
    <w:rsid w:val="000308ED"/>
    <w:rsid w:val="00046ADA"/>
    <w:rsid w:val="00060569"/>
    <w:rsid w:val="000A73A7"/>
    <w:rsid w:val="000C6BBC"/>
    <w:rsid w:val="000F17D3"/>
    <w:rsid w:val="0010491C"/>
    <w:rsid w:val="0010716C"/>
    <w:rsid w:val="0011442C"/>
    <w:rsid w:val="00114994"/>
    <w:rsid w:val="001277CD"/>
    <w:rsid w:val="00141A19"/>
    <w:rsid w:val="00146775"/>
    <w:rsid w:val="00157A90"/>
    <w:rsid w:val="00164A04"/>
    <w:rsid w:val="00174F61"/>
    <w:rsid w:val="00194C8E"/>
    <w:rsid w:val="00197B00"/>
    <w:rsid w:val="001B2075"/>
    <w:rsid w:val="002104E3"/>
    <w:rsid w:val="00235594"/>
    <w:rsid w:val="00246177"/>
    <w:rsid w:val="00274FF3"/>
    <w:rsid w:val="00280A17"/>
    <w:rsid w:val="00283A5B"/>
    <w:rsid w:val="00286933"/>
    <w:rsid w:val="002937F7"/>
    <w:rsid w:val="002D24FC"/>
    <w:rsid w:val="002D3FF4"/>
    <w:rsid w:val="002F37A0"/>
    <w:rsid w:val="002F40C2"/>
    <w:rsid w:val="002F797A"/>
    <w:rsid w:val="003005C8"/>
    <w:rsid w:val="00301079"/>
    <w:rsid w:val="00310B02"/>
    <w:rsid w:val="00336F3A"/>
    <w:rsid w:val="003C691D"/>
    <w:rsid w:val="00416D05"/>
    <w:rsid w:val="00453E35"/>
    <w:rsid w:val="00526F91"/>
    <w:rsid w:val="005278C7"/>
    <w:rsid w:val="00532C4E"/>
    <w:rsid w:val="00580D6F"/>
    <w:rsid w:val="00582D32"/>
    <w:rsid w:val="00590260"/>
    <w:rsid w:val="00597EFC"/>
    <w:rsid w:val="005A0956"/>
    <w:rsid w:val="005A295B"/>
    <w:rsid w:val="00610000"/>
    <w:rsid w:val="00614105"/>
    <w:rsid w:val="00635773"/>
    <w:rsid w:val="006604D8"/>
    <w:rsid w:val="00664E97"/>
    <w:rsid w:val="00675473"/>
    <w:rsid w:val="00686298"/>
    <w:rsid w:val="00697CE4"/>
    <w:rsid w:val="006E582A"/>
    <w:rsid w:val="006F2B22"/>
    <w:rsid w:val="00701C2A"/>
    <w:rsid w:val="0073392B"/>
    <w:rsid w:val="00736298"/>
    <w:rsid w:val="0076251F"/>
    <w:rsid w:val="00770C19"/>
    <w:rsid w:val="007B2793"/>
    <w:rsid w:val="007B5A15"/>
    <w:rsid w:val="007E0914"/>
    <w:rsid w:val="007E7C48"/>
    <w:rsid w:val="007F5079"/>
    <w:rsid w:val="008531D1"/>
    <w:rsid w:val="008540E2"/>
    <w:rsid w:val="00856F8D"/>
    <w:rsid w:val="008712DA"/>
    <w:rsid w:val="00872463"/>
    <w:rsid w:val="00893437"/>
    <w:rsid w:val="008969DF"/>
    <w:rsid w:val="008A2298"/>
    <w:rsid w:val="008C672C"/>
    <w:rsid w:val="008D4663"/>
    <w:rsid w:val="008F3932"/>
    <w:rsid w:val="00904094"/>
    <w:rsid w:val="0091427A"/>
    <w:rsid w:val="009167B1"/>
    <w:rsid w:val="00931E5D"/>
    <w:rsid w:val="0093682A"/>
    <w:rsid w:val="00946050"/>
    <w:rsid w:val="0096333B"/>
    <w:rsid w:val="009802BE"/>
    <w:rsid w:val="009C5FE5"/>
    <w:rsid w:val="00A06DC7"/>
    <w:rsid w:val="00A21284"/>
    <w:rsid w:val="00A24BEE"/>
    <w:rsid w:val="00A26E92"/>
    <w:rsid w:val="00A60F96"/>
    <w:rsid w:val="00A85198"/>
    <w:rsid w:val="00B07165"/>
    <w:rsid w:val="00B1179E"/>
    <w:rsid w:val="00B31D22"/>
    <w:rsid w:val="00B476EC"/>
    <w:rsid w:val="00B56987"/>
    <w:rsid w:val="00B90C78"/>
    <w:rsid w:val="00B95D5C"/>
    <w:rsid w:val="00BD103A"/>
    <w:rsid w:val="00C21815"/>
    <w:rsid w:val="00C22063"/>
    <w:rsid w:val="00C33157"/>
    <w:rsid w:val="00C37B0D"/>
    <w:rsid w:val="00C54B69"/>
    <w:rsid w:val="00C565D8"/>
    <w:rsid w:val="00C646E5"/>
    <w:rsid w:val="00C91095"/>
    <w:rsid w:val="00CA48BE"/>
    <w:rsid w:val="00CC37B1"/>
    <w:rsid w:val="00CD59FA"/>
    <w:rsid w:val="00CE0C2C"/>
    <w:rsid w:val="00CE66C6"/>
    <w:rsid w:val="00CF411A"/>
    <w:rsid w:val="00D115BC"/>
    <w:rsid w:val="00D11D3E"/>
    <w:rsid w:val="00D50E85"/>
    <w:rsid w:val="00D932A8"/>
    <w:rsid w:val="00DB4A77"/>
    <w:rsid w:val="00DE493C"/>
    <w:rsid w:val="00DF2715"/>
    <w:rsid w:val="00E21F37"/>
    <w:rsid w:val="00E27013"/>
    <w:rsid w:val="00E600ED"/>
    <w:rsid w:val="00E72159"/>
    <w:rsid w:val="00E754CF"/>
    <w:rsid w:val="00E94717"/>
    <w:rsid w:val="00EA443A"/>
    <w:rsid w:val="00EB0E92"/>
    <w:rsid w:val="00EB4977"/>
    <w:rsid w:val="00EC2333"/>
    <w:rsid w:val="00EC25DD"/>
    <w:rsid w:val="00EC3D37"/>
    <w:rsid w:val="00F367A0"/>
    <w:rsid w:val="00F65899"/>
    <w:rsid w:val="00F713C1"/>
    <w:rsid w:val="00F9200A"/>
    <w:rsid w:val="00F9629B"/>
    <w:rsid w:val="00FB1D99"/>
    <w:rsid w:val="00FC034E"/>
    <w:rsid w:val="00FE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0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10</Pages>
  <Words>2256</Words>
  <Characters>12861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Shklyaeva</dc:creator>
  <cp:keywords/>
  <dc:description/>
  <cp:lastModifiedBy>Султанова</cp:lastModifiedBy>
  <cp:revision>118</cp:revision>
  <dcterms:created xsi:type="dcterms:W3CDTF">2021-12-13T08:10:00Z</dcterms:created>
  <dcterms:modified xsi:type="dcterms:W3CDTF">2021-12-14T10:12:00Z</dcterms:modified>
</cp:coreProperties>
</file>